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85" w:rsidRPr="008B6B85" w:rsidRDefault="008B6B85" w:rsidP="008B6B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B8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УЧРЕЖДЕНИЕ</w:t>
      </w:r>
    </w:p>
    <w:p w:rsidR="008B6B85" w:rsidRPr="008B6B85" w:rsidRDefault="008B6B85" w:rsidP="008B6B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B85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8B6B85" w:rsidRPr="008B6B85" w:rsidRDefault="008B6B85" w:rsidP="008B6B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B85">
        <w:rPr>
          <w:rFonts w:ascii="Times New Roman" w:eastAsia="Calibri" w:hAnsi="Times New Roman" w:cs="Times New Roman"/>
          <w:b/>
          <w:sz w:val="24"/>
          <w:szCs w:val="24"/>
        </w:rPr>
        <w:t>СПОРТИВНАЯ ШКОЛА ПЕСЧАНОКОПСКОГО РАЙОНА</w:t>
      </w:r>
    </w:p>
    <w:p w:rsidR="008B6B85" w:rsidRPr="008B6B85" w:rsidRDefault="008B6B85" w:rsidP="008B6B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B85">
        <w:rPr>
          <w:rFonts w:ascii="Times New Roman" w:eastAsia="Calibri" w:hAnsi="Times New Roman" w:cs="Times New Roman"/>
          <w:b/>
          <w:sz w:val="24"/>
          <w:szCs w:val="24"/>
        </w:rPr>
        <w:t>(МБУ ДО СШ Песчанокопского района)</w:t>
      </w:r>
    </w:p>
    <w:p w:rsidR="008B6B85" w:rsidRPr="008B6B85" w:rsidRDefault="008B6B85" w:rsidP="008B6B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6B85">
        <w:rPr>
          <w:rFonts w:ascii="Times New Roman" w:eastAsia="Calibri" w:hAnsi="Times New Roman" w:cs="Times New Roman"/>
          <w:sz w:val="24"/>
          <w:szCs w:val="24"/>
        </w:rPr>
        <w:t>ОКПО 13466119, ОГРН 1056127001028, ИНН/КПП 6127010836/612701001</w:t>
      </w:r>
    </w:p>
    <w:p w:rsidR="008B6B85" w:rsidRPr="008B6B85" w:rsidRDefault="008B6B85" w:rsidP="008B6B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6B85">
        <w:rPr>
          <w:rFonts w:ascii="Times New Roman" w:eastAsia="Calibri" w:hAnsi="Times New Roman" w:cs="Times New Roman"/>
          <w:sz w:val="24"/>
          <w:szCs w:val="24"/>
        </w:rPr>
        <w:t>ул. Азовская 52, с. Песчанокопское, Песчанокопский район, Ростовская область, 347572</w:t>
      </w:r>
    </w:p>
    <w:p w:rsidR="008B6B85" w:rsidRPr="008B6B85" w:rsidRDefault="008B6B85" w:rsidP="008B6B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6B85">
        <w:rPr>
          <w:rFonts w:ascii="Times New Roman" w:eastAsia="Calibri" w:hAnsi="Times New Roman" w:cs="Times New Roman"/>
          <w:sz w:val="24"/>
          <w:szCs w:val="24"/>
        </w:rPr>
        <w:t>тел./факс (86373) 9-68-57, 2-05-99 e-</w:t>
      </w:r>
      <w:proofErr w:type="spellStart"/>
      <w:r w:rsidRPr="008B6B85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8B6B85">
        <w:rPr>
          <w:rFonts w:ascii="Times New Roman" w:eastAsia="Calibri" w:hAnsi="Times New Roman" w:cs="Times New Roman"/>
          <w:sz w:val="24"/>
          <w:szCs w:val="24"/>
        </w:rPr>
        <w:t>: dussh273@yandex.ru</w:t>
      </w:r>
    </w:p>
    <w:p w:rsidR="008B6B85" w:rsidRPr="008B6B85" w:rsidRDefault="008B6B85" w:rsidP="008B6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85" w:rsidRDefault="008B6B85" w:rsidP="008B6B85">
      <w:pPr>
        <w:spacing w:after="0" w:line="240" w:lineRule="auto"/>
        <w:jc w:val="center"/>
        <w:rPr>
          <w:b/>
        </w:rPr>
      </w:pPr>
      <w:r w:rsidRPr="008B6B85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3B0178" w:rsidRDefault="002F1519" w:rsidP="0008272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ОТЧЕТ по выездным соревнованиям за </w:t>
      </w:r>
      <w:r w:rsidR="003B0178" w:rsidRPr="00A35C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2023</w:t>
      </w:r>
      <w:r w:rsidR="00A35C82" w:rsidRPr="00A35C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--2024</w:t>
      </w:r>
      <w:r w:rsidR="003B0178" w:rsidRPr="00A35C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год</w:t>
      </w:r>
    </w:p>
    <w:p w:rsidR="007F6309" w:rsidRDefault="007F6309" w:rsidP="0008272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вся информация размещена на официальной страничке в сообществе ВК</w:t>
      </w:r>
    </w:p>
    <w:p w:rsidR="007F6309" w:rsidRDefault="007F6309" w:rsidP="0008272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hyperlink r:id="rId5" w:history="1">
        <w:r w:rsidRPr="009479AB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https://vk.com/mbydosh</w:t>
        </w:r>
      </w:hyperlink>
    </w:p>
    <w:bookmarkEnd w:id="0"/>
    <w:p w:rsidR="007F6309" w:rsidRPr="00A35C82" w:rsidRDefault="007F6309" w:rsidP="0008272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82724" w:rsidRPr="00EB163F" w:rsidRDefault="00082724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Открытый турнир по художественной гимнастике "Звезды гимнастики"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 июня 2024 г. воспитанницы спортивной школы Песчанокопского района, под руководством тренеров-преподавателей Ефименко О.И. и Машкиной А.В., приняли участие в Открытом турнире по художественной гимнастике "Звезды гимнастики" в г. Краснодаре.</w:t>
      </w:r>
    </w:p>
    <w:p w:rsidR="00082724" w:rsidRPr="00082724" w:rsidRDefault="00082724" w:rsidP="0008272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Воспитанницы Машкиной Анны Викторовны заняли следующие места: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Дорофеева Алина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Карапыш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Журавлева Дарья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Машкина Диана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 заняли дуэты "Рио" (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Дорофеева Алина), дуэт "Нежность" (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Деркунск</w:t>
      </w:r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ая</w:t>
      </w:r>
      <w:proofErr w:type="spellEnd"/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Ксения, </w:t>
      </w:r>
      <w:proofErr w:type="spellStart"/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Карапыш</w:t>
      </w:r>
      <w:proofErr w:type="spellEnd"/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Анастасия);</w:t>
      </w:r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место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Бежанова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Быч</w:t>
      </w:r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ковская</w:t>
      </w:r>
      <w:proofErr w:type="spellEnd"/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Милана</w:t>
      </w:r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Васильева Софья</w:t>
      </w:r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3 место- </w:t>
      </w:r>
      <w:proofErr w:type="spellStart"/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Деркунская</w:t>
      </w:r>
      <w:proofErr w:type="spellEnd"/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Ксения.</w:t>
      </w:r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Результаты участия воспитанниц Ефименко О.И.: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 в командных выступлениях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Команда "Звёздочки"- Гурьева Ксения,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Зубцова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Александра, Давыдова Ольга, </w:t>
      </w:r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Яловая Кира,</w:t>
      </w:r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Юрьева Анастасия.</w:t>
      </w:r>
      <w:r w:rsid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личных упражнениях: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Гурьева Ксения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Давыдова Ольга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Зубцова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Ткаченко Римма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Ершова Милана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Герасимова Ева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Субботина Анна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Никитина Ника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 место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Демина Алёна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Яловая Кира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Гаджиева Ярослава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Петренко София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Майер Эмили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 место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Брусенская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Арина.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Поздравляем девчонок и тренеров-преподавателей с отличным завершением спортивного сезона!</w:t>
      </w:r>
    </w:p>
    <w:p w:rsidR="00082724" w:rsidRDefault="00082724" w:rsidP="00082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82724" w:rsidRPr="00EB163F" w:rsidRDefault="00082724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Открытый турнир по вольной борьбе "Летние Игры- 2024"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21-22 июня 2024 г. в г. Кисловодске прошёл Открытый турнир по вольной борьбе "Летние Игры- 2024" в котором приняли участие более 300 борцов из республик Дагестана, Чечни, Кабардино-Балкарии, Карачаево-Черкесии, Калмыкии, Ставропольского и Краснодарского краев, Ростовской области.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Приняли участие в турнире воспитанники спортивной школы Песчанокопского района Турнир был высокого уровня, юные борцы показали свое мастерство, по итогам которого 1- место </w:t>
      </w:r>
      <w:r w:rsidRPr="0008272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7" name="Рисунок 77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весовой категории 23 кг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 </w:t>
      </w:r>
      <w:r w:rsidRPr="0008272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6" name="Рисунок 76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🤼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3-место </w:t>
      </w:r>
      <w:r w:rsidRPr="0008272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5" name="Рисунок 75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весовой категории 29 кг Петренко Тимур </w:t>
      </w:r>
      <w:r w:rsidRPr="0008272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4" name="Рисунок 74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🤼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24" w:rsidRP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Остальные </w:t>
      </w:r>
      <w:proofErr w:type="gram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ребята</w:t>
      </w:r>
      <w:proofErr w:type="gram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проведя турнирные бои не вышли в финал, но получили огромный спортивный опыт.</w:t>
      </w:r>
    </w:p>
    <w:p w:rsidR="00082724" w:rsidRDefault="00082724" w:rsidP="00082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82724" w:rsidRPr="00EB163F" w:rsidRDefault="00082724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Первенство </w:t>
      </w:r>
      <w:proofErr w:type="spellStart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Лабинского</w:t>
      </w:r>
      <w:proofErr w:type="spellEnd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района по художественной гимнастике</w:t>
      </w:r>
    </w:p>
    <w:p w:rsidR="00082724" w:rsidRP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15 июня 2024 года в городе Лабинске Краснодарского края, прошло Первенство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Лабинского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по художественной гимнастике. Более 200 участниц из Краснодара, Лабинска, Новокубанска, Курганинска, Белореченска, п. Мостовского, Красногвардейского, Песчанокопского и Северского района показывали свое мастерство, удивляя зрителей сложностью упражнений. По итогам соревнований наши гимнастки заняли следующие места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Дорофеева Алина, дуэт Рио (Дорофеева Алина,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Анастасия) поднялись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первую ступень пьедестала.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Карапыш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дуэт Нежность (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Карапыш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Дерк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унская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Ксения) заняли 2 места.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Галабурдо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 и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Деркунская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Ксения заняли 3 места в своих возрастных категориях.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Поздравляем с завоевание наград наших гимнасток и их тренера-преподавателя Машкину А.В.</w:t>
      </w:r>
    </w:p>
    <w:p w:rsidR="00082724" w:rsidRP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82724" w:rsidRPr="00EB163F" w:rsidRDefault="00082724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Чемпионат России по гиревому спорту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 июня 2024 г. в Улан-Удэ стартовал Чемпионат России по гиревому спорту. Чемпионат собрал 250 сильнейших спортсменов со всех уголков страны.</w:t>
      </w:r>
      <w:r w:rsidRPr="0008272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Среди участников, в составе сборной Ростовской области — спортсмен спортивной школы Песчанокопского района, Медведев Николай.</w:t>
      </w:r>
      <w:r w:rsidRPr="0008272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Организаторы обещают зрелищность, противостояние и накал борьбы </w:t>
      </w:r>
      <w:r w:rsidRPr="0008272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73" name="Рисунок 73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Николай уже выступил в группе Б, выполнив- 58 подъемов. Так держать! Желаем спортсмену и его тренеру-преподавателю Ко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вач В.З. отличных результатов.</w:t>
      </w:r>
    </w:p>
    <w:p w:rsidR="00082724" w:rsidRP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Торжественное открытие Чемпионата России по гиревому 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порту — 14 июня в 14:30 в ФСК.</w:t>
      </w:r>
    </w:p>
    <w:p w:rsidR="00082724" w:rsidRDefault="00082724" w:rsidP="00082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82724" w:rsidRPr="00EB163F" w:rsidRDefault="00082724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Межрегиональный турнир по вольной борьбе "Юный Чемпион"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13 июня 2024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г.в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Ставрополе в СК 'ВОСТОК" прошёл межрегиональный турнир по вольной борьбе "Юный Чемпион" среди младших юношей, в котором приняли участие 160 борцов из Ставропольского, Краснодарского краев, Кабардино-Балкарской, Карачаево-Черкесской Республик и Ростовской области.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туринире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приняли участие воспитанники спортивной школы Песчанокопского района под руководством тренера-преподавателя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Василия Васильевича.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Ребята соревновались за медали и грамоты, также по итогам турнира специальные награды получили борцы, ярче всех продемонстрировавшие волю к победе и спортивное мастерство. Отдельно отметили и самого юного участника.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борцы после проведенных 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единков заняли следующие места:</w:t>
      </w:r>
    </w:p>
    <w:p w:rsidR="00082724" w:rsidRPr="00082724" w:rsidRDefault="00082724" w:rsidP="0008272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место </w:t>
      </w:r>
      <w:r w:rsidRPr="00082724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2" name="Рисунок 72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Захар, Петренко Тимур, Гудков Степан</w:t>
      </w:r>
      <w:r w:rsidRPr="00082724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1" name="Рисунок 71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🤼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24" w:rsidRPr="00082724" w:rsidRDefault="00082724" w:rsidP="0008272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2-место </w:t>
      </w:r>
      <w:r w:rsidRPr="00082724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0" name="Рисунок 70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Пашнев Максим,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Одинаев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Мухаммад</w:t>
      </w:r>
      <w:r w:rsidRPr="00082724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9" name="Рисунок 69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🤼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24" w:rsidRPr="00082724" w:rsidRDefault="00082724" w:rsidP="0008272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3-место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Сапашев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Андрей, Давыдов Иван</w:t>
      </w:r>
      <w:r w:rsidRPr="00082724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8" name="Рисунок 68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24" w:rsidRDefault="00082724" w:rsidP="00082724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82724" w:rsidRDefault="00082724" w:rsidP="000827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"Лучшую Технику" главным судьёй и организаторами турнира был отм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ечен и награждён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Захар.</w:t>
      </w:r>
    </w:p>
    <w:p w:rsidR="00082724" w:rsidRPr="00082724" w:rsidRDefault="00082724" w:rsidP="000827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ребят и их тренера-преподавателя с отличными результатами!</w:t>
      </w:r>
    </w:p>
    <w:p w:rsidR="00082724" w:rsidRP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B163F" w:rsidRPr="00EB163F" w:rsidRDefault="00082724" w:rsidP="00EB163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Соревнования по художественной гимнастике «сказки гор»</w:t>
      </w:r>
    </w:p>
    <w:p w:rsidR="00082724" w:rsidRPr="00EB163F" w:rsidRDefault="00EB163F" w:rsidP="00EB1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082724" w:rsidRP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07-13 июня 2024 г. в </w:t>
      </w:r>
      <w:proofErr w:type="spellStart"/>
      <w:r w:rsidR="00082724" w:rsidRP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г.Нальчике</w:t>
      </w:r>
      <w:proofErr w:type="spellEnd"/>
      <w:r w:rsidR="00082724" w:rsidRP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проходят Всероссийские соревнования по художественной гимнастике «Сказки гор» на призы РФСО «Локомотив».</w:t>
      </w:r>
      <w:r w:rsidR="00082724" w:rsidRPr="00EB163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82724" w:rsidRPr="00EB16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самом начале «Сказки гор» были задуманы как открытое первенство Кабардино-Балкарии и со временем превратились в первенство на уровне страны. Больше полутысячи гимнасток соревнуются в разных возрастных категориях. Профессиональный уровень – от перворазрядников до мастеров спорта. Девочки демонстрируют мастерство во владении мячом, обручем, булавами, лентой, скакалкой… Выступают и без предметов.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этом году участниц – около 500 спортсменок. Они съехались в Кабардино-Балкарию из 24 регионов страны. Соревнования рассчитаны на 5 дней. В день открытия гимнастки состязались в групповых упражнениях, а свои индивидуальные программы представляли самые юные – 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оторым едва исполнилось 8 лет.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Воспитанницы спортивной школы Песчанокопского района, под руководством тренера-преподавателя Ефименко О.И. приняли участие в программе групповых упражнений, по результатам выступлений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которых заняли следующие места: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место Команда "Сияние" в составе: Перепелица Варвара, Татаркина Мария,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Асонова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Валерия, Крылова Ксени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Рурак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Арина, Ершова Милана.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место Команда "Звёздочки"- Гурьева Ксения,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Зубцова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Александра, Давыдова Ольга,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Яловая Кира, Юрьева Анастасия,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место Команда "Созвездие"- Мамушкина Милана, Субботина Анна, Севостьянова Анастасия,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Каш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Алина, Сальникова Кира.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гимнасток и тренеров-преподавателей с завершением сезона 2023-2024. Этот период был наполнен трудом, усердием и отличными результатами. Мы хотим поблагодарить каждую спортсменку за её усилия, настойчивость и преданность спорту. Желаем всем здоровья, силы, настойчивости и успехов! Пусть ваши тренировки будут продуктивными, а соревнования – победными!</w:t>
      </w:r>
    </w:p>
    <w:p w:rsidR="00082724" w:rsidRP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82724" w:rsidRPr="00EB163F" w:rsidRDefault="00082724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Открытое первенство по плаванию, посвященное </w:t>
      </w:r>
    </w:p>
    <w:p w:rsidR="00082724" w:rsidRPr="00082724" w:rsidRDefault="00082724" w:rsidP="00082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"Международному дню защиты детей"</w:t>
      </w:r>
    </w:p>
    <w:p w:rsidR="00082724" w:rsidRPr="00082724" w:rsidRDefault="00082724" w:rsidP="0008272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noProof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16" name="Рисунок 16" descr="🏊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🏊‍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 июня 2024 г. в бассейне МБУ ДО СШ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Кагальницкого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прошло открытое первенство по плаванию, посвященное "Международному дню защиты детей".</w:t>
      </w:r>
      <w:r w:rsidRPr="0008272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соревнованиях приняли участие пловцы из Кировского,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Кагальницкого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Песчанокопского районов и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г.Зернограда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общим количеством участников 80 человек.</w:t>
      </w:r>
    </w:p>
    <w:p w:rsidR="00082724" w:rsidRPr="00082724" w:rsidRDefault="00082724" w:rsidP="0008272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программу соревнований вошли дистанции 50,100 м. вольным стилем на груди, на спине,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брассом, комплексным плаванием.</w:t>
      </w:r>
    </w:p>
    <w:p w:rsidR="00082724" w:rsidRPr="00082724" w:rsidRDefault="00082724" w:rsidP="0008272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Соревнования завершились эстафетным плаванием 4х50 м. вольным стилем.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воспитанники заняли 18 первых мест, 7 - вторых и 7-третьих мест.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Поздравляем ребят и тренера-преподавателя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Заикина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Ю.В. с отличными результатами.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Администрация, воспитанники и родители спортивной школы Песчанокопского района благодарят за помощь в организации участия в соревнованиях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Мораш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Сергея Викторовича.</w:t>
      </w:r>
    </w:p>
    <w:p w:rsidR="00082724" w:rsidRDefault="00082724" w:rsidP="00082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82724" w:rsidRPr="00EB163F" w:rsidRDefault="00082724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Турнир по художественной гимнастике «Сокровище нации-Сочи 2024»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30 мая по 1 июня 2024г. в Сочи прошел турнир по художественной гимнастике «Сокровище нации-Сочи 2024». В соревнованиях приняли участие спортсмены из Сочи, Краснодара, Краснодарского края, Ростовской области, Луганска, Донецка, Саратова, Москвы, Екатеринбурга Старого Оскола, Воронежа, Ставрополя.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турнире приняли участие гимнастки Песчанокопской спортивной школы тренеров-преподавателе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 Ефименко О.И. и Машкиной А.В.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Воспитанницы порадовали своих наставников, показав следующие результаты: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 -дуэт "Рио" (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Дорофеева Алина);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место- дуэт 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ашкина Диана, Брагина Катерина;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личном зачете: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1 место- Дорофеева Алина,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Шелюх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Яна, Журавлева Дарья, Машкина Диана, Мамушкина Милана, Сальникова Кира, Ершова Милана, Никитина Ника, Агафонова Виолетта;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2 место -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Копылова Ирина, Васильева Софья, Дёмина Алена, Крылова Ксения, Гаджиева Ярослава, Севостьянова Анастасия, Герасимова Ева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3 место-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Шеховцова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Галабурдо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Деркунская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Ксения, Алексеенко Кристина, Су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бботина Анна, Кононова Варвара.</w:t>
      </w:r>
    </w:p>
    <w:p w:rsidR="00082724" w:rsidRP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спортсменок, тренеров-преподавателей с достойными результатами и желаем новых побед!</w:t>
      </w:r>
    </w:p>
    <w:p w:rsidR="00082724" w:rsidRP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82724" w:rsidRPr="00EB163F" w:rsidRDefault="00082724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Открытый традиционный турнир по гиревому спорту в классическом двоеборье, эстафете среди юношей и рывке среди девушек, посвященный памяти тренера </w:t>
      </w:r>
      <w:proofErr w:type="spellStart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Слесова</w:t>
      </w:r>
      <w:proofErr w:type="spellEnd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С.И.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честь «Дня защиты детей» 1 июня 2024 года в Жирновском спортивном клубе прошел открытый традиционный турнир по гиревому спорту в классическом двоеборье, эстафете среди юношей и рывке среди девушек, посвященный памяти тренера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Слесова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С.И.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турнире приняли участие гиревики г. Шахты, Донецкой народной республики (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г.Докучаевск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Республики Калмыкия,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Кагальницкого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 Тацинского,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Боковского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районов, Песчанокопский район представляли воспитанники спортивной школы, 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ренера-преподавателя Ковач В.З.</w:t>
      </w:r>
    </w:p>
    <w:p w:rsidR="00082724" w:rsidRDefault="00082724" w:rsidP="000827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упорной борьбе места распределились следующим образом: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в общекомандном зачёте 1 место -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Жирновский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спортивный клуб,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 место - Песчанокопский район,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 место - Республика Калмыкия.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 общекомандном зачёте в эстафете среди юношей 2009 г.р. и моложе: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место- Республика Калмыкия,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2 место - Песчанокопский район(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Трунов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Даниил,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Тычинский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Тутисани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Гурген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Камберидис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Максим).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 эстафете старшие юноши (2008-2006 г. р.):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 - г. Шахты,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2 место - Песчанокопский район (Поршнев Алексей, Юдин Александр,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Агарков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Антон, Прудников Александр)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3 место -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Жирновский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спортивный клуб.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личном зачёте в своих весовых категориях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спортсмены заняли 1 мес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т-2 и 2 место-10 и третьих -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6 .</w:t>
      </w:r>
      <w:proofErr w:type="gramEnd"/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Лучший результат в рывке гири 16 кг. показала представительница Песчанокопского района Барашева Валерия, которая была отмечена памятным кубком турнира.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Поздравляем ребят и тренера-преподавателя с отличными результатами!</w:t>
      </w:r>
    </w:p>
    <w:p w:rsidR="00082724" w:rsidRP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82724" w:rsidRPr="00EB163F" w:rsidRDefault="00082724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Открытый турнир среди юношей и девушек, посвященный Международному дню защиты детей 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Команда боксеров Песчанокопской спортивной школы 31 мая 2024г. приняла участие в Открытом турнире среди юношей и девушек, посвященный Международному дню защиты детей в г. Пролетарске.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выявления сильнейших приехали 100 юных боксеров из Республики Калмыкия, городов Волгодонск,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Семикаракорск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Сальск, Котельниково Волгоградской области, Пролетарск, а также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Зимовниковского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Песчано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копского и Дубовского районов.</w:t>
      </w:r>
    </w:p>
    <w:p w:rsidR="00082724" w:rsidRDefault="00082724" w:rsidP="000827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боях спортсмены показали хорошую технико-тактическую подготовку, волю к победе. В своих весовых категориях первые места завоевали: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Фролов Ярослав, Тищенко Роман,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Коцкий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Кирилл, Петрученко Павел, Рябуха Матвей, Малахов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денис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Новиков Анатолий.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Вторые -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Неде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Артем, Лукьянченко Кирилл.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Поздравляем ребят и тренера-преподавателя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Колыбельникова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В.М. с отличным результатом. Желаем ярких спортивных успехов и огромной эне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ргии для новых свершений!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спортивной школы выражает благодарность директору АО «Агрокомплекс Развильное» Полякову Д.С. за помощь в организации участия спортсменов в соревнованиях.</w:t>
      </w:r>
    </w:p>
    <w:p w:rsidR="00EB163F" w:rsidRPr="00082724" w:rsidRDefault="00EB163F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82724" w:rsidRPr="00EB163F" w:rsidRDefault="00082724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II-ой традиционный турнир по вольной борьбе, посвящённый тренерам России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24-25 мая 2024 г. в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г.Краснодаре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прошёл II-ой традиционный турнир по вольной борьбе, посвящённый тренерам России.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турнире приняло более 300 борцов из республик Карачаево-Черкесии, Кабардино-Балкарии, Адыгеи, Дагестана, Краснодарского, Ставропольского краёв, Ростовской, Воронежской и Волгоградской областей.</w:t>
      </w:r>
    </w:p>
    <w:p w:rsid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Приняли участие в турнире и воспитанники спортивной школы Песчанокопского района под руководством тр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енера-преподавателя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В.В.</w:t>
      </w:r>
    </w:p>
    <w:p w:rsidR="003A7B98" w:rsidRPr="00082724" w:rsidRDefault="00082724" w:rsidP="00082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результате проведенных поединков в весовой категории 22 кг 3 место занял -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Захар, в весовой категории 28 кг 2 место - Петренко Тимур.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Так же провели схватки, но уступили в квалификации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Одинаев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Мухаммед,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Сапашев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Андрей.</w:t>
      </w:r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Поздравляем спортсменов с новым спортивным опытом и </w:t>
      </w:r>
      <w:proofErr w:type="spellStart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результами</w:t>
      </w:r>
      <w:proofErr w:type="spellEnd"/>
      <w:r w:rsidRPr="000827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!</w:t>
      </w:r>
    </w:p>
    <w:p w:rsidR="00082724" w:rsidRDefault="00082724" w:rsidP="003A7B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A7B98" w:rsidRPr="00EB163F" w:rsidRDefault="003A7B98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Традиционный областной турнир по гиревому спорту, памяти мастера спорта СССР, народного тренера Дона Курбатова Николая Григорьевича</w:t>
      </w:r>
    </w:p>
    <w:p w:rsidR="003A7B98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18 мая 2024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г.в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сельском доме культуры хутора Красный Кут прошёл традиционный областной турнир по гиревому спорту, памяти мастера спорта СССР, народного тренера Дона Курбатова Николая Григорьевича.</w:t>
      </w:r>
    </w:p>
    <w:p w:rsidR="003A7B98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Турнире приняли участие 12 команд, более 90 спортсменов из Ростовской области.</w:t>
      </w:r>
      <w:r w:rsidRPr="00AC1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Воспитанники спортивной школы Песчанокопского района, тренера-преподавателя Ковач Владимира Захаровича заняли следующие места:</w:t>
      </w:r>
    </w:p>
    <w:p w:rsidR="003A7B98" w:rsidRDefault="00AC1FC3" w:rsidP="003A7B9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AC1FC3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7" name="Рисунок 67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- 4;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AC1FC3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6" name="Рисунок 66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- 5;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AC1FC3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5" name="Рисунок 65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B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- 2.</w:t>
      </w:r>
    </w:p>
    <w:p w:rsidR="00AC1FC3" w:rsidRPr="00AC1FC3" w:rsidRDefault="00AC1FC3" w:rsidP="003A7B9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эстафете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гиревики заняли 2 место.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Поздравляем ребят и их тренера-преподавателя с достойным результатом!</w:t>
      </w:r>
    </w:p>
    <w:p w:rsidR="00AC1FC3" w:rsidRDefault="00AC1FC3" w:rsidP="00AC1F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C1FC3" w:rsidRPr="00EB163F" w:rsidRDefault="00AC1FC3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Открытый турнир по художественной гимнастике «Ура! Каникулы»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18 мая 2024 г. в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предверии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окончания учебного года, в селе Дмитриевском, Ставропольского края, состоялся открытый турнир по художественной гимнастике «Ура! Каникулы».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Соревнования собрали более 130 гимнасток из разных территорий Ставрополья, Ростовской области и Краснодарского края.</w:t>
      </w:r>
      <w:r w:rsidRPr="00AC1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Уверенно здесь выступили воспитанницы спортивной школы Песчанокопского района.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В программе соревнований определялись победители и призёры в личных,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дуэтах и групповых упражнениях.</w:t>
      </w:r>
    </w:p>
    <w:p w:rsidR="00AC1FC3" w:rsidRDefault="00AC1FC3" w:rsidP="00AC1FC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итогу в общей копилке наших спортсменок 30 медалей: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7F6309">
        <w:pict>
          <v:shape id="Рисунок 64" o:spid="_x0000_i1029" type="#_x0000_t75" alt="🥇" style="width:12pt;height:12pt;visibility:visible;mso-wrap-style:square">
            <v:imagedata r:id="rId12" o:title="🥇"/>
          </v:shape>
        </w:pic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- 15;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AC1FC3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3" name="Рисунок 63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- 7;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AC1FC3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2" name="Рисунок 62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- 8.</w:t>
      </w:r>
    </w:p>
    <w:p w:rsidR="00AC1FC3" w:rsidRPr="00AC1FC3" w:rsidRDefault="00AC1FC3" w:rsidP="00AC1FC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Поздравляю девчонок и их наставников Ефименко Олесю Ивановну, Машкину Анну Викторовну и Жукову Елену Николаевну!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Желаем дальнейших побед!</w:t>
      </w:r>
    </w:p>
    <w:p w:rsidR="00AC1FC3" w:rsidRDefault="00AC1FC3" w:rsidP="00AC1F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C1FC3" w:rsidRPr="00EB163F" w:rsidRDefault="00AC1FC3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Межрегиональные соревнования по художественной гимнастике "День победы"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11 по 13 мая 2024 в городе Ростове-на-Дону в центре спортивных достижений "Триумф", где занимаются гимнастки школы олимпийского резерва под руководством Заслуженных тренеров России Антонины Александровны Кузнецовой и президента Федерации Ростовской области Ивановой Елены Владимировны, прошли межрегиональные соревнования по художественной гимнастике "День победы". Турнир собрал более 450 гимнасток со всей области, а </w:t>
      </w:r>
      <w:proofErr w:type="gram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 же</w:t>
      </w:r>
      <w:proofErr w:type="gram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Краснодарско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 края и Астраханской области.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Соревнования прошли на высоком профессиональном уровне, соревновались Мастера спорта и настоящие звёзды художественной гимнастики!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Наши гимнастки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показали следующие результаты:</w:t>
      </w:r>
    </w:p>
    <w:p w:rsidR="00AC1FC3" w:rsidRDefault="00AC1FC3" w:rsidP="00AC1FC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место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Кононова Варвара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Мелия Маргарита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Ага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фонова Виолетта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Гурьева Ксения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AC1FC3" w:rsidRDefault="00AC1FC3" w:rsidP="00AC1FC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место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Смирнова Весна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Севостьянова Анастасия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Сальникова Кира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Юрьева Анастасия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Асонова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Дурнева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Яна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Прокоп Анастасия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Ершова Милана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AC1FC3" w:rsidRPr="00AC1FC3" w:rsidRDefault="00AC1FC3" w:rsidP="00AC1FC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место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Гаджиева Ярослава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Крылова Ксения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Петренко София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Татаркина София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Колесникова Варвара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Субботина Анна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Яловая Кира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Соколова Полина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Герасимова Ева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Никитина Ника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Кашкарова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Алина.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Администрация спортивной школы поздравляет спортсменок и тренера-преподавателя Ефименко О.И. с достойным выступлением и выражает огромную благодарность родителям за помощь в организации поездки!</w:t>
      </w:r>
    </w:p>
    <w:p w:rsidR="00AC1FC3" w:rsidRP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C1FC3" w:rsidRPr="00EB163F" w:rsidRDefault="00AC1FC3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Открытый Чемпионат и Первенство </w:t>
      </w:r>
      <w:proofErr w:type="spellStart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Целинского</w:t>
      </w:r>
      <w:proofErr w:type="spellEnd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района по художественной гимнастике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28 апреля 2024 года в поселке Целина проходил открытый Чемпионат и Первенство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Целинского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по художественной гимнастике. В соревнованиях принимали участие 120 спортсменок из Целины, Сальска, Махачкалы, Краснодара, Зернограда и Песчанокопского района. Нашу спортивную школу представляли гимнастки тренера-преподавателя Машкиной А.В.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Девочки выступили ярко, показав свое мастерство. Сложные элементы и красивая хореографи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стали залогом призовых мест.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итогам соревнований наши гим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настки заняли следующие места: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Шеховцова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 и трио "Грация" (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Ищенко Валери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я, Дорофеева Алина) – 1 место;</w:t>
      </w:r>
    </w:p>
    <w:p w:rsidR="00AC1FC3" w:rsidRDefault="00AC1FC3" w:rsidP="00AC1F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Руденко Ксения – 2 место;</w:t>
      </w:r>
    </w:p>
    <w:p w:rsidR="00AC1FC3" w:rsidRDefault="00AC1FC3" w:rsidP="00AC1F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Устинова Марианна и группа "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Барбарики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 (Устинова Марианна, Руденко Ксения, Хрипунова Ульяна, Никитюк 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лерия, Иванова Ева) – 3 место.</w:t>
      </w:r>
    </w:p>
    <w:p w:rsidR="00AC1FC3" w:rsidRPr="00AC1FC3" w:rsidRDefault="00AC1FC3" w:rsidP="00AC1F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гимнасток и их тренера-преподавателя с достойным результатом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:rsidR="00AC1FC3" w:rsidRDefault="00AC1FC3" w:rsidP="00AC1F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C1FC3" w:rsidRPr="00EB163F" w:rsidRDefault="00AC1FC3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Открытое первенство г. Таганрога по художественной гимнастике "</w:t>
      </w:r>
      <w:proofErr w:type="spellStart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Южаночка</w:t>
      </w:r>
      <w:proofErr w:type="spellEnd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".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26-28 апреля 2024 прошло открытое первенство г. Таганрога по художественной гимнастике "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Южаночка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".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соревнованиях принимали участие более 200 спортсменок из городов Таганрога, Мариуполя, Ростова-на-Дону, Миллерово, Донецка ДНР и Донецка Ростовской области, Макеевки, Зернограда, Батайска, Аксая, Майкопа, Морозовска и Песчанокопского района.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Спортивную школу Песчанокопского района представляли гимнастки тренера-преподавателя Машкиной А.В. Девочки выступили на высоком спортивном уровне,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оказав яркие и красивые номера.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итогам соревнований наши ги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мнастки заняли следующие места: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место- Устинова Марианна,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Ищенко Валерия, Дорофеева Алина,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Карапыш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Журавлева Дарья, Машкина Диана, дуэт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Деркунская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Ксения,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Карапыш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трио Грация (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Ищенко Валерия, Дорофеева Алина), групповые Сказка (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Бежанова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Бычковская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Милана, Ище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нко Валерия, Дорофеева Алина);</w:t>
      </w:r>
    </w:p>
    <w:p w:rsidR="00AC1FC3" w:rsidRP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Галабурдо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Валерия, Васильева Софья-2 место.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Поздравляем спортсменок и тренера-преподавателя с достойными результатами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C1FC3" w:rsidRPr="00EB163F" w:rsidRDefault="00AC1FC3" w:rsidP="00EB163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Международный турнир по художественной гимнастике "</w:t>
      </w:r>
      <w:proofErr w:type="spellStart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Pirouette</w:t>
      </w:r>
      <w:proofErr w:type="spellEnd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Challenge</w:t>
      </w:r>
      <w:proofErr w:type="spellEnd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Cup</w:t>
      </w:r>
      <w:proofErr w:type="spellEnd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".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20-21 апреля 2024 г. ОАЭ Дубай прошёл Международный турнир по художественной гимнастике "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Pirouette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Challenge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Cup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".</w:t>
      </w:r>
    </w:p>
    <w:p w:rsidR="00AC1FC3" w:rsidRDefault="00AC1FC3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Турнир собрал спортсменок из многих стран: Монголии, Казахстана, Узбекистана, Армении, Киргизии, Азербайджана,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Пхукет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Саудовской Аравии, Кувейта и конечно России.</w:t>
      </w:r>
    </w:p>
    <w:p w:rsidR="00AC1FC3" w:rsidRDefault="00AC1FC3" w:rsidP="00AC1FC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Впервые воспитанницы Песчанокопской спортивной школы приняли в турнире такого масштаба. Гимнастки готовились к турниру основательно, поддерживали связь по скайпу с организаторами и в качестве приветствия всех участников на открытии турнира выступили с восточной танцевальной композицией.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По итогам турнира </w:t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песчанопские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гимнастки заняли следующие места: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 -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Гурьева Ксения;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Ершова Милана;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Зубцова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Александра.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 место -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Татаркина Мария;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Севостьянова Анастасия;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Колесникова Варвара;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Демина Алёна.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 место-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Кононова Варвара;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Ефименко Александра;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Субботина Анна;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Давыдова Ольга;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Виноградова Марина;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Кашкарова</w:t>
      </w:r>
      <w:proofErr w:type="spellEnd"/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Алина.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Специальным призом турнира за самое яркое и артистичное выступление отмечены Ерш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ова Милана и Кононова Варвара.</w:t>
      </w:r>
    </w:p>
    <w:p w:rsidR="00AC1FC3" w:rsidRPr="00AC1FC3" w:rsidRDefault="00AC1FC3" w:rsidP="00AC1FC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девчонок, их родителей и тренера-преподавателя Ефименко О.И. с отличными результатами и новым спортивным опытом!</w:t>
      </w:r>
      <w:r w:rsidRPr="00AC1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Благодарим родителей за организацию участия ваших детей в международном турнире.</w:t>
      </w:r>
    </w:p>
    <w:p w:rsidR="00AC1FC3" w:rsidRDefault="00AC1FC3" w:rsidP="00AC1F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C1FC3" w:rsidRPr="00EB163F" w:rsidRDefault="00AC1FC3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Республиканский турнир по вольной борьбе среди юношей "ЧЕМПИОН"</w:t>
      </w:r>
    </w:p>
    <w:p w:rsidR="00CB10A5" w:rsidRDefault="00CB10A5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19-21 апреля 2024 </w:t>
      </w:r>
      <w:proofErr w:type="spellStart"/>
      <w:proofErr w:type="gramStart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г.в</w:t>
      </w:r>
      <w:proofErr w:type="spellEnd"/>
      <w:proofErr w:type="gramEnd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Карачаево-Черкесской республике в </w:t>
      </w:r>
      <w:proofErr w:type="spellStart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г.Хабез</w:t>
      </w:r>
      <w:proofErr w:type="spellEnd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прошёл республиканский турнир по вольной борьбе среди юношей "ЧЕМПИОН".</w:t>
      </w:r>
    </w:p>
    <w:p w:rsidR="00CB10A5" w:rsidRDefault="00CB10A5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турнире участвовали более 550 борцов из республик Северного Кавказа, Саха-Якутия, Ростовской области, Краснодарского, Ставропольского краев.</w:t>
      </w:r>
    </w:p>
    <w:p w:rsidR="00AC1FC3" w:rsidRDefault="00CB10A5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Воспитанники спортивной школы Песчанокопского района приняли участие в соревнованиях, показав следующие результаты:</w:t>
      </w: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2-место </w:t>
      </w:r>
      <w:r w:rsidRPr="00CB10A5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1" name="Рисунок 61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🤼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0A5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0" name="Рисунок 60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 в весовой категории 22 кг, Петренко Тимур одержал победы в 2 вст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речах и проиграл в 1/4 финала.</w:t>
      </w:r>
    </w:p>
    <w:p w:rsidR="00CB10A5" w:rsidRPr="00CB10A5" w:rsidRDefault="00CB10A5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ребят и тренера-преподавателя с новым спортивным опытом</w:t>
      </w:r>
    </w:p>
    <w:p w:rsidR="00CB10A5" w:rsidRDefault="00CB10A5" w:rsidP="00AC1F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35C82" w:rsidRPr="00EB163F" w:rsidRDefault="00A35C82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Традиционный открытый турнир по художественной гимнастике, памяти тренера Филимоновой Анны Николаевны</w:t>
      </w:r>
    </w:p>
    <w:p w:rsidR="00A35C82" w:rsidRPr="00A35C82" w:rsidRDefault="00A35C82" w:rsidP="00AC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 апреля 2024 г. в с. Красногвардейское Ставропольского края прошел Традиционный открытый турнир по художественной гимнастике, памяти тренера Филимоновой Анны Николаевны.</w:t>
      </w:r>
      <w:r w:rsidRPr="00A35C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турнире приняли участие более 120 гимнасток из Краснодарского, Ставропольского краев и Ростовской области. Песчанокопский район представляла сборная команда из 40 спортсменок. По итогам выступлений наши гимнастки заняли следующие места: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место- Татаркина София, Севостьянова Анастасия, Мамушкина Милана, Агафонова Виолетта, Колесникова Варвара, Петренко София, Герасимова Ева, Дёмина Алёна, Смирнова Весна, Никитина Ника, Мелия Маргарита, Сальникова Кира,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Галабурдо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Валерия, Руденко Ксения,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Дорофеева Алина,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Карапыш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Васильева Софья, Матвиенко Марьяна,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Трио "Грация" - Дорофеева Алина, Ищенко Валерия,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Дуэт -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Деркунская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Ксения и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Карапыш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Анастасия;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 место- Никитюк Валерия, Устинова Марианна, Ищенко Валерия, Прокоп Анастасия,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Асонова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Валерия, Гаджиева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Ярослава,Соколова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Полина, Кононова Варвара,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Семёнова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Валерия, Виноградова Марина,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Гугуева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Анна,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Новичева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Олеся;</w:t>
      </w: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3 место-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Волощенко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Эмилия,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Паролло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Ангелина,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Шеховцова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Виктория, Копылова Ирина, Журавлева Дарья, Евдокимова Маргарита.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спортсменок и тренеров-преподавателей Ефименко О.И., Машкину А.В., Жукову Е.Н. с достойными результатами.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35C82" w:rsidRPr="00EB163F" w:rsidRDefault="00A35C82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Чемпионат Южного и </w:t>
      </w:r>
      <w:proofErr w:type="gramStart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Северо-Кавказского</w:t>
      </w:r>
      <w:proofErr w:type="gramEnd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округов по гиревому спорту</w:t>
      </w:r>
    </w:p>
    <w:p w:rsidR="00A35C82" w:rsidRPr="00A35C82" w:rsidRDefault="00A35C82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13 - 14 апреля 2024 г. прошел Чемпионат Южного и </w:t>
      </w:r>
      <w:proofErr w:type="gram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Северо-Кавказского</w:t>
      </w:r>
      <w:proofErr w:type="gram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округов по гиревому спорту в ст. Ленинградской Краснодарского края.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Первый день открыли соревнования в длинном цикле, в эстафете по длинному циклу и в силовом жонглировании среди мужчин и женщин.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Спортсмены из Краснодарского и Ставропольского краев, Астраханской и Ростовской областей, а также республик Дагестан и Калмыкия вступили в борьбу.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составе сборной Ростовской области принимает участие и воспитанник спортивной школы Песчанокопского района, Медведев Николай.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итогам первого дня команда Ростовской области завоевала следующие награды: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ДЦ мужчины: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Медведев Николай (кат. 95+) - 1 место.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эстафете по ДЦ в составе: Морозов Владимир,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Логвинов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Петр, Медведев Николай,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Лопин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Илья наши силачи уступили хозяевам турнира 6 подъемов и заняли 2 место.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 апреля спортсмены из Краснодарского и Ставропольского краев, Астраханской и Ростовской областей, республик Дагестан и Калмыкия продолжили борьбу в дисциплине двоеборье у мужчин и рывок у женщин.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итогам этого дня в копилку сборной Ростовской области в дисциплине двоеборье у мужчин воспитанник спортивной школы Песчанокопского района Медведев Николай принёс бронзовую медаль (кат. 95+)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общекомандном зачете сборная Ростовской области заняла 2-е место уступив хозяевам чемпионата. ПОЗДРАВЛЯЕМ наших спортсменов и весь тренерский состав с достойным выступлением на чемпионате!!! ЖЕЛАЕМ крепкого здоровья и успехов в покорении новых спортивных вершин.</w:t>
      </w:r>
    </w:p>
    <w:p w:rsidR="00CB10A5" w:rsidRDefault="00CB10A5" w:rsidP="00A35C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35C82" w:rsidRPr="00EB163F" w:rsidRDefault="00A35C82" w:rsidP="00EB163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Открытое Первенство Багаевского района по плаванию, </w:t>
      </w:r>
    </w:p>
    <w:p w:rsidR="00A35C82" w:rsidRPr="00A35C82" w:rsidRDefault="00A35C82" w:rsidP="00A35C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посвященное Году семьи в России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 апреля 2024 г. прошло открытое Первенство Багаевского района по плаванию, посвященное Году семьи в России.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турнире приняли участие более 90 пловцов из п. Чалтырь, ст.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Кагальницкой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ст.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Багаевской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Песчанокопского района.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Команда пловцов спортивной школы Песчанокопского района, под руководством тренера-преподавателя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Заикина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Ю.В.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итогам соревнований в копилке наших юных пловцов 17 первых, 12 вторых и 6 третьих мест на различных дистанциях.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Администрация, воспитанники и родители спортивной школы Песчанокопского района благодарят за помощь в организации участия в соревнованиях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Мораш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С.В.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35C82" w:rsidRPr="00EB163F" w:rsidRDefault="00A35C82" w:rsidP="00EB163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16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Чемпионат и Первенство Ростовской области по художественной гимнастике</w:t>
      </w:r>
    </w:p>
    <w:p w:rsidR="00A35C82" w:rsidRPr="00A35C82" w:rsidRDefault="00A35C82" w:rsidP="00A35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9 по 11 апреля 2024 г. в Ростове-на-Дону прошли соревнования – Чемпионат и Первенство Ростовской области по художественной гимнастике. Юные гимнастки состязались в групповых и личных упражнениях по программе от юношеских до взрослых разрядов, за чемпионские звания сражались спортсменки первого взрослого разряда и кандидаты в мастера спорта из всех городов Ростовской области, где культивируется этот прекрасный вид спорта.</w:t>
      </w:r>
    </w:p>
    <w:p w:rsidR="00A35C82" w:rsidRPr="00A35C82" w:rsidRDefault="00A35C82" w:rsidP="00A35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Каждое групповое и индивидуальное упражнение с лентами, булавами, обручем и скакалками в исполнении гимнасток превращалось в настоящий праздник для зрителей.</w:t>
      </w:r>
    </w:p>
    <w:p w:rsidR="00A35C82" w:rsidRPr="00A35C82" w:rsidRDefault="00A35C82" w:rsidP="00A35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Награды и медали в разных возрастах группах завоевали гимнастки из разных городов и районов Дона. Так, </w:t>
      </w:r>
      <w:proofErr w:type="spellStart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песчанопские</w:t>
      </w:r>
      <w:proofErr w:type="spellEnd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спортсменки под руководством тренеров-преподавателей Ефименко О.И. и Машкиной А.В. заняли следующие места:</w:t>
      </w:r>
    </w:p>
    <w:p w:rsidR="00A35C82" w:rsidRPr="00A35C82" w:rsidRDefault="00A35C82" w:rsidP="00A35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личном первенстве - Дёмина Алёна- 2 место;</w:t>
      </w:r>
    </w:p>
    <w:p w:rsidR="00A35C82" w:rsidRPr="00A35C82" w:rsidRDefault="00A35C82" w:rsidP="00A35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дуэт -Машкина Диана, Брагина Катерина - 2 место;</w:t>
      </w:r>
    </w:p>
    <w:p w:rsidR="00A35C82" w:rsidRPr="00A35C82" w:rsidRDefault="00A35C82" w:rsidP="00A35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трио "Грация" - Дорофеева Алина, Ищенко Валерия, </w:t>
      </w:r>
      <w:proofErr w:type="spellStart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Букреева</w:t>
      </w:r>
      <w:proofErr w:type="spellEnd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Анастасия-1 место;</w:t>
      </w:r>
    </w:p>
    <w:p w:rsidR="00A35C82" w:rsidRPr="00A35C82" w:rsidRDefault="00A35C82" w:rsidP="00A35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групповых упражнениях:</w:t>
      </w:r>
    </w:p>
    <w:p w:rsidR="00A35C82" w:rsidRPr="00A35C82" w:rsidRDefault="00A35C82" w:rsidP="00A35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место команда "Созвездие"- Мамушкина Милана, Севостьянова Анастасия, Субботина Анна, Сальникова Кира, </w:t>
      </w:r>
      <w:proofErr w:type="spellStart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Кашкарова</w:t>
      </w:r>
      <w:proofErr w:type="spellEnd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Алина, Кононова Варвара;</w:t>
      </w:r>
    </w:p>
    <w:p w:rsidR="00A35C82" w:rsidRPr="00A35C82" w:rsidRDefault="00A35C82" w:rsidP="00A35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место команда "Звёздочки" -Гурьева </w:t>
      </w:r>
      <w:proofErr w:type="spellStart"/>
      <w:proofErr w:type="gramStart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Ксения,Юрьева</w:t>
      </w:r>
      <w:proofErr w:type="spellEnd"/>
      <w:proofErr w:type="gramEnd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Анастасия, Давыдова Ольга, </w:t>
      </w:r>
      <w:proofErr w:type="spellStart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Зубцова</w:t>
      </w:r>
      <w:proofErr w:type="spellEnd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Александра, Яловая Кира;</w:t>
      </w:r>
    </w:p>
    <w:p w:rsidR="00A35C82" w:rsidRPr="00A35C82" w:rsidRDefault="00A35C82" w:rsidP="00A35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Команда "Сияние"- Перепелица Варвара, Татаркина Мария, </w:t>
      </w:r>
      <w:proofErr w:type="spellStart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Асонова</w:t>
      </w:r>
      <w:proofErr w:type="spellEnd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Валерия, </w:t>
      </w:r>
      <w:proofErr w:type="spellStart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Рурак</w:t>
      </w:r>
      <w:proofErr w:type="spellEnd"/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Арина, Крылова Ксения, Ершова Милана выступили блестяще по программе КМС, выполнив разрядные нормы.</w:t>
      </w:r>
    </w:p>
    <w:p w:rsidR="00A35C82" w:rsidRPr="00A35C82" w:rsidRDefault="00A35C82" w:rsidP="00A35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Поздравляем гимнасток, тренеров -преподавателей с достойными результатами.</w:t>
      </w:r>
    </w:p>
    <w:p w:rsidR="00A35C82" w:rsidRPr="00A35C82" w:rsidRDefault="00A35C82" w:rsidP="00A35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7DAF1611" wp14:editId="40EE8E46">
                <wp:extent cx="304800" cy="304800"/>
                <wp:effectExtent l="0" t="0" r="0" b="0"/>
                <wp:docPr id="22" name="Прямоугольник 22" descr="https://sun9-33.userapi.com/impg/5XmWaSCI1bnxychoJSFHk5XieG2COI5nIMGreg/Gz97y-j9Ibc.jpg?size=265x604&amp;quality=95&amp;sign=b560afb197d43a660cd4a9f878074a50&amp;c_uniq_tag=Tm8xlu8bAyAZr_apQ2po8tTm6JEJmB_zLJhxD3nfupM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37C7A1" id="Прямоугольник 22" o:spid="_x0000_s1026" alt="https://sun9-33.userapi.com/impg/5XmWaSCI1bnxychoJSFHk5XieG2COI5nIMGreg/Gz97y-j9Ibc.jpg?size=265x604&amp;quality=95&amp;sign=b560afb197d43a660cd4a9f878074a50&amp;c_uniq_tag=Tm8xlu8bAyAZr_apQ2po8tTm6JEJmB_zLJhxD3nfupM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G2zWinAMAALoGAAAO&#10;AAAAAAAAAAAAAAAAAC4CAABkcnMvZTJvRG9jLnhtbFBLAQItABQABgAIAAAAIQBMoOks2AAAAAMB&#10;AAAPAAAAAAAAAAAAAAAAAPYFAABkcnMvZG93bnJldi54bWxQSwUGAAAAAAQABADzAAAA+wYAAAAA&#10;" filled="f" stroked="f">
                <o:lock v:ext="edit" aspectratio="t"/>
                <w10:anchorlock/>
              </v:rect>
            </w:pict>
          </mc:Fallback>
        </mc:AlternateContent>
      </w:r>
      <w:r w:rsid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23. </w:t>
      </w:r>
      <w:r w:rsidRPr="00A35C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Открытый турнир по боксу, посвящённый Дню Космонавтики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 апреля 2024 г. в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с.Белая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Глина прошёл турнир по боксу, посвящённый Дню Космонавтики, среди спортсменов 2009-2014 г.р. В соревнованиях приняли участие и воспитанники спортивной школы Песчанокопского района, под руководством тренера-преподавателя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Колыбельникова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Владимира Михайловича.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результате проведенных поединков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боксеры заняли следующие призовые места: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место- Веретенников Кирилл, Новичков Анатолий, Зайченко Станислав,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Ткаленко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Дмитрий, Фролов Ярослав, Петриченко Павел, Рябуха Матвей, Алексеев Влад;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 место- Соколов Иван, Куропаткин Александр, Малахов Денис,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Неделко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Артём,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Ткаленко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Александр, </w:t>
      </w:r>
      <w:proofErr w:type="spellStart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Коцкий</w:t>
      </w:r>
      <w:proofErr w:type="spellEnd"/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Кирилл, Котко Богдан.</w:t>
      </w:r>
    </w:p>
    <w:p w:rsidR="00A35C82" w:rsidRP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Поздравляю ребят и тренера-преподавателя с достойными результатами.</w:t>
      </w:r>
    </w:p>
    <w:p w:rsidR="00A35C82" w:rsidRDefault="00A35C82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C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спортивной школы, воспитанники и родители выражают огромную благодарность директору АО Агрокомплекс "Развильное" Полякову Дмитрию Сергеевичу за помощь в организации поездки на турнир.</w:t>
      </w:r>
    </w:p>
    <w:p w:rsidR="00CB10A5" w:rsidRDefault="00CB10A5" w:rsidP="00CB10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B10A5" w:rsidRPr="00EB163F" w:rsidRDefault="00CB10A5" w:rsidP="00EB163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Областные соревнования по плаванию «Веселый дельфин»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28-30 марта 2024 года состоялись областные соревнования по плаванию «Веселый дельфин», среди мальчиков и девочек 2011-2013 г.р., которые проходили в г. Ростов-на-Дону ГБУ РО «СШОР № 22, в бассейне «Коралл», на дорожке 50 метров. В соревнованиях приняли участие 17 муниципальных образований Ростовской области и команда ДНР. Общее количество участников 278 человек, из них 147 юноши и 131 девушек.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Команду Песчанокопского района представляли воспитанники спортивной школы под руководством тренера-преподавателя </w:t>
      </w:r>
      <w:proofErr w:type="spellStart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Заикина</w:t>
      </w:r>
      <w:proofErr w:type="spellEnd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Ю.В.: </w:t>
      </w:r>
      <w:proofErr w:type="spellStart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Бутримова</w:t>
      </w:r>
      <w:proofErr w:type="spellEnd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Василиса, </w:t>
      </w:r>
      <w:proofErr w:type="spellStart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Хатько</w:t>
      </w:r>
      <w:proofErr w:type="spellEnd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Дрокина Арина, Толстокорая Ангелина, Мякенький Захар, Дурнев </w:t>
      </w:r>
      <w:proofErr w:type="spellStart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Дмитрий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,Смыков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Дмитрий, Буланов Артём.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Многие из ребят впервые выступали на соревнованиях областного уровня, показали хорошие результаты в разных стилях плавания, а также подтвердили свои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разряды и улучшили результаты.</w:t>
      </w:r>
    </w:p>
    <w:p w:rsidR="00CB10A5" w:rsidRP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 спортивной школы, обучающиеся, родители выражают огромную благодарность </w:t>
      </w:r>
      <w:proofErr w:type="spellStart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Мораш</w:t>
      </w:r>
      <w:proofErr w:type="spellEnd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Сергею Викторовичу за помощь в организации участия в соревнованиях.</w:t>
      </w:r>
    </w:p>
    <w:p w:rsidR="00CB10A5" w:rsidRDefault="00CB10A5" w:rsidP="00CB10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B10A5" w:rsidRPr="00EB163F" w:rsidRDefault="00CB10A5" w:rsidP="00EB163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Областной турнир по гиревому спорту «Кубок Донского ГАУ».</w:t>
      </w:r>
    </w:p>
    <w:p w:rsidR="00CB10A5" w:rsidRP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30-31 марта 2024 года в п. </w:t>
      </w:r>
      <w:proofErr w:type="spellStart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Персиановском</w:t>
      </w:r>
      <w:proofErr w:type="spellEnd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Октябрьского района состоялся областной турнир по гиревому спорту «Кубок Донского ГАУ». Соревнования проводились в толчке по длинному циклу среди мужчин и в рывке среди женщин. В турнире приняли участие </w:t>
      </w: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сильнейшие команды Ростовской области: г. Таганрога, г. Шахты, «Донского ГАУ», ЮФУ, ЦФКС КГС "Сармат" и воспитанники спортивной школы Песчанокопского района.</w:t>
      </w: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</w:t>
      </w:r>
      <w:proofErr w:type="spellEnd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гиревики выступали в своих весовых категориях и заняли следующие места: Медведев Николай 1 место, Прудников Александр и Поршнев Алексей 3 места.</w:t>
      </w: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Поздравляем ребят и тренера-преподавателя Ковач В.З. с призовыми местами.</w:t>
      </w:r>
    </w:p>
    <w:p w:rsidR="00CB10A5" w:rsidRDefault="00CB10A5" w:rsidP="00CB10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B10A5" w:rsidRPr="00EB163F" w:rsidRDefault="00CB10A5" w:rsidP="00EB163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XVI спортивные юношеские игры Дона и областные соревнования Ростовской области по художественной гимнастике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20 по 22 марта 2024 в г. Ростове-на-Дону прошли XVI спортивные юношеские игры Дона и областные соревнования Ростовской области по художественной гимнастике.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звание сильнейших боролись гимнастки со всей области: городов Ростова-на-Дону, Таганрога, Шахт, Новошахтинска, Зернограда, п.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Целина и других.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Приняли участие в программе дуэтов и воспитанницы спортивной школы Песчанокопского района Машкина Диана и Брагина Катерина. Под руководством тренера-преподавателя Машкиной Анны Викторовны, девчонки показали яркое, красочное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выступление и заняли 1 место.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спортсменок и тренера-преподавателя с достойной победой! </w:t>
      </w:r>
    </w:p>
    <w:p w:rsidR="00CB10A5" w:rsidRP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B10A5" w:rsidRPr="00EB163F" w:rsidRDefault="00CB10A5" w:rsidP="00EB163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Первенство России по вольной борьбе среди девушек до 16 лет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4 по 8 марта 2024 в Москве прошло Первенство России по вольной борьбе среди девушек до 16 лет, которое являлось отборочным на первенство Европы и Мира.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соревнованиях приняли участие 50 команд-317 сильнейших борцов со всей страны.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составе сборной Ростовской области приняла участие </w:t>
      </w:r>
      <w:proofErr w:type="spellStart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Лашина</w:t>
      </w:r>
      <w:proofErr w:type="spellEnd"/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Виктория, воспитанница спортивной школы Песчанокопского района. В результате проведенных поединков Виктория проиграла на стадии 1/8. Для спортсменки это был первый опыт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уровне таких соревнований.</w:t>
      </w:r>
    </w:p>
    <w:p w:rsidR="00CB10A5" w:rsidRP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B10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спортивной школы, спортсменка и родители, выражают благодарность директору "ООО РАССВЕТ" Татаркину Виктору Ивановичу за помощь в организации поездки на соревнования.</w:t>
      </w:r>
    </w:p>
    <w:p w:rsidR="0010468A" w:rsidRDefault="0010468A" w:rsidP="00CB1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0468A" w:rsidRPr="00EB163F" w:rsidRDefault="0010468A" w:rsidP="00EB163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Спартакиада по гиревому спорту среди учащихся России 2008-2009 г.р.</w:t>
      </w:r>
    </w:p>
    <w:p w:rsidR="0010468A" w:rsidRDefault="0010468A" w:rsidP="001046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27 </w:t>
      </w:r>
      <w:proofErr w:type="spellStart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феврвля</w:t>
      </w:r>
      <w:proofErr w:type="spellEnd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1 марта 2024 г. в Самаре прошла Спартакиада по гиревому спорту среди учащихся России 2008-2009 г.р.</w:t>
      </w:r>
    </w:p>
    <w:p w:rsidR="0010468A" w:rsidRDefault="0010468A" w:rsidP="001046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соревнованиях приняли участие более 200 школьников из 25 регионов. В составе сборной команды Ростовской области приняли и воспитанники Песчанокопской спортивной школы Прудников Александр и </w:t>
      </w:r>
      <w:proofErr w:type="spellStart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Гореян</w:t>
      </w:r>
      <w:proofErr w:type="spellEnd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Артём.</w:t>
      </w:r>
    </w:p>
    <w:p w:rsidR="0010468A" w:rsidRPr="00EB163F" w:rsidRDefault="0010468A" w:rsidP="00EB1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все получилось, как планировали, но наши спортсмены боролись достойно и до последних сил! </w:t>
      </w:r>
      <w:r w:rsidRPr="0010468A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9" name="Рисунок 5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8" name="Рисунок 58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7" name="Рисунок 5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Результаты такие: из девяти человек отобрались на финал Спартакиады пять спортсменов из Ростовской области:</w:t>
      </w: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Крюков Иван, Василенко Максим, </w:t>
      </w:r>
      <w:proofErr w:type="spellStart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Чепурка</w:t>
      </w:r>
      <w:proofErr w:type="spellEnd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Иван, </w:t>
      </w:r>
      <w:proofErr w:type="spellStart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Гекало</w:t>
      </w:r>
      <w:proofErr w:type="spellEnd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Кира, Кравцова Ульяна.</w:t>
      </w: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Мы поздравляем ребят и тренерский состав с полученными результатами!!!!</w:t>
      </w:r>
      <w:r w:rsidRPr="0010468A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6" name="Рисунок 56" descr="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👏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5" name="Рисунок 55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👍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Так держать и преумножать! </w:t>
      </w:r>
      <w:r w:rsidRPr="0010468A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4" name="Рисунок 54" descr="💪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💪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3" name="Рисунок 53" descr="💪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💪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2" name="Рисунок 52" descr="💪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💪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A5" w:rsidRDefault="00CB10A5" w:rsidP="00CB10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B10A5" w:rsidRPr="00EB163F" w:rsidRDefault="00CB10A5" w:rsidP="00EB163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Всероссийский турнир по вольной борьбе памяти </w:t>
      </w:r>
    </w:p>
    <w:p w:rsidR="00CB10A5" w:rsidRPr="0010468A" w:rsidRDefault="00CB10A5" w:rsidP="00CB10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0468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Черникова Виталия Ивановича «Будь Первым»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23-24 февраля в городе Смоленске прошёл Всероссийский турнир по вольной борьбе памяти Черникова Виталия Ивановича "Будь Первым" в котором приняли участие более 300 борцов из республик Беларусь, Абхазии, Казахстана, Башкирии, Саха-Якутия, Татарстана, </w:t>
      </w: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Дагестана, городов Москва, Санкт-Петербург,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Московской, Ленинградской, Курской, Воронежской, Архангельской, Тульской, Тверской, Воронежской, Липецкой, Ростовской 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Смоленской областей.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 руководством тренера-преподавателя </w:t>
      </w:r>
      <w:proofErr w:type="spellStart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В.В. приняли участие в турнире и воспитанники спортивной школы Песчанокопского района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показав следующие результаты: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место </w:t>
      </w:r>
      <w:r w:rsidRPr="0010468A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29C76779" wp14:editId="61D963F2">
            <wp:extent cx="152400" cy="152400"/>
            <wp:effectExtent l="0" t="0" r="0" b="0"/>
            <wp:docPr id="51" name="Рисунок 51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6BDC36B1" wp14:editId="7A2B2733">
            <wp:extent cx="152400" cy="152400"/>
            <wp:effectExtent l="0" t="0" r="0" b="0"/>
            <wp:docPr id="50" name="Рисунок 50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🤼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Петренко 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имур в весовой категории 28 кг;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место </w:t>
      </w:r>
      <w:r w:rsidRPr="0010468A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648BB5F4" wp14:editId="5ED0372B">
            <wp:extent cx="152400" cy="152400"/>
            <wp:effectExtent l="0" t="0" r="0" b="0"/>
            <wp:docPr id="26" name="Рисунок 26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 в весовой категории 23 кг и Пашков 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ртем в весовой категории 57 кг;</w:t>
      </w:r>
    </w:p>
    <w:p w:rsidR="00CB10A5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 место 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Одинаев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Муххамад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B10A5" w:rsidRPr="0010468A" w:rsidRDefault="00CB10A5" w:rsidP="00CB10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ребят с новым спортивным опытом и желаем новых побед!</w:t>
      </w:r>
    </w:p>
    <w:p w:rsidR="00BF6493" w:rsidRPr="00EB163F" w:rsidRDefault="00BF6493" w:rsidP="00EB163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Первенство России по гиревому спорту</w:t>
      </w:r>
    </w:p>
    <w:p w:rsidR="00BF6493" w:rsidRDefault="00BF6493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7 </w:t>
      </w:r>
      <w:r w:rsid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-11 </w:t>
      </w:r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февраля 2024 в Санкт-Петербурге стартовало Первенство России по гиревому спорту среди юношей и девушек 14-16 и 17-18 лет. </w:t>
      </w:r>
    </w:p>
    <w:p w:rsidR="00BF6493" w:rsidRDefault="00BF6493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Двое воспитанников спортивной школы Песчанокопского района Медведев Николай и Поршнев Алексей будут выступать в составе сборной команды Ростовской области. </w:t>
      </w:r>
    </w:p>
    <w:p w:rsidR="00BF6493" w:rsidRDefault="00BF6493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 руководством тренера-тренера-преподавателя Ковач Владимира Захаровича наши юные гиревики готовились к этому мероприятию, чтобы завоевать медали и достойно пр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едставить Ростовскую область! </w:t>
      </w:r>
    </w:p>
    <w:p w:rsidR="00BF6493" w:rsidRDefault="00BF6493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верим в наших спортсменов и желаем им не только удачи, но и силы воли, чтобы преодолеть любые препятствия на пути к победе. Мы ждем ваших ярких побед!</w:t>
      </w:r>
    </w:p>
    <w:p w:rsidR="00BF6493" w:rsidRPr="00BF6493" w:rsidRDefault="00BF6493" w:rsidP="00BF6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9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Поздравляем нашего призера Медведева Николая и его тренера-преподавателя Ковач Владимира Захаровича </w:t>
      </w:r>
      <w:proofErr w:type="gramStart"/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третьем местом</w:t>
      </w:r>
      <w:proofErr w:type="gramEnd"/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дисциплине " </w:t>
      </w:r>
      <w:proofErr w:type="spellStart"/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толчкок</w:t>
      </w:r>
      <w:proofErr w:type="spellEnd"/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длинному циклу" на Первенстве России, проходящем в Санкт-Петербурге и </w:t>
      </w:r>
      <w:proofErr w:type="spellStart"/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попадением</w:t>
      </w:r>
      <w:proofErr w:type="spellEnd"/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резервный состав сборной России по гиревому спорту.</w:t>
      </w:r>
    </w:p>
    <w:p w:rsidR="00BF6493" w:rsidRPr="0010468A" w:rsidRDefault="00BF6493" w:rsidP="00BF6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64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вами гордимся!!! </w:t>
      </w:r>
      <w:r w:rsidRPr="00BF6493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🎉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93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🎉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93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🎉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8A" w:rsidRDefault="0010468A" w:rsidP="00BF6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🏆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в завершении последнего дня на Первенстве России по гиревому спорту, 11 февраля, Медведев Николай завоевал свою вторую медаль в дисциплине двоеборье, на этот раз </w:t>
      </w:r>
      <w:proofErr w:type="spellStart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серебрянную</w:t>
      </w:r>
      <w:proofErr w:type="spellEnd"/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  <w:r w:rsidRPr="0010468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💪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💪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👏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👍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8A" w:rsidRPr="0010468A" w:rsidRDefault="0010468A" w:rsidP="00BF6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46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Наши поздравления спортсмену и тренеру-преподавателю, желаем и в дальнейшем высоких спортивных успехов!!! </w:t>
      </w:r>
      <w:r w:rsidRPr="0010468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🎉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🎉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68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🎉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DD" w:rsidRPr="0010468A" w:rsidRDefault="005926DD" w:rsidP="005926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35C82" w:rsidRPr="00EB163F" w:rsidRDefault="005926DD" w:rsidP="00EB163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Первенство ЮФО по вольной борьбе среди юношей и девушек до 16 лет</w:t>
      </w:r>
    </w:p>
    <w:p w:rsidR="005926DD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2-4 февраля 2024 г. в Краснодарском крае в г. Славянск-на-Кубани прошло первенство ЮФО по вольной борьбе среди юношей и девушек до 16 лет в котором приняли участие более 400 борцов.</w:t>
      </w:r>
    </w:p>
    <w:p w:rsidR="005926DD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Воспитанница спортивной школы Песчанокопского района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Лашина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 заняла 2 место</w:t>
      </w:r>
      <w:r w:rsidRPr="005926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🤼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в весовой категории до 36 кг. По результатам проведенных поединков Виктория добыла путевку для участия в составе сборной команды Ростовской области по вольн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 борьбе на Первенство России.</w:t>
      </w:r>
    </w:p>
    <w:p w:rsidR="00A35C82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Поздравляем спортсменку, родителей и её тренера-преподавателя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В.В. с отличным результатом.</w:t>
      </w:r>
    </w:p>
    <w:p w:rsidR="005926DD" w:rsidRPr="005926DD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35C82" w:rsidRPr="00EB163F" w:rsidRDefault="005926DD" w:rsidP="00EB163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</w:rPr>
        <w:t>Межрегиональные соревнования по художественной гимнастике</w:t>
      </w:r>
    </w:p>
    <w:p w:rsidR="005926DD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 января 2024 г. в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п.Дмитриевском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Ставропольского края прошли соревнования по художественной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гимнастике"Зимушка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".</w:t>
      </w:r>
    </w:p>
    <w:p w:rsidR="005926DD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них принимали участие гимнастки из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Дмириевского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Лад-Балки, Преградного,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Городовиковска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Лабинска и Песчанокопского </w:t>
      </w:r>
      <w:proofErr w:type="gram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района(</w:t>
      </w:r>
      <w:proofErr w:type="spellStart"/>
      <w:proofErr w:type="gram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с.Летник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Развильное, Песчанокопское).</w:t>
      </w:r>
    </w:p>
    <w:p w:rsidR="005926DD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В течение дня гимнастки показывали своё мастерство в личных и групповых упражнениях. Спортсменки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песчанокопской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спортивной школы, тренеров-преподавателей Машкиной А. В., Жуковой Е.Н. и Ефименко О.И. показали достойные результаты.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 групповых упражнениях команда "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Барбарики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 2015-2017 г.р. (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Жерновская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Александра, Хрипунова Ульяна, Никитюк Валерия, Руденко Ксения, Устинова Марианна) ; команда "Сказка" 2014-2015 г.р. (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Бежанова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Бычковская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Милана, Дорофеева Алина, Ищенко Валерия) заняли 1 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еста.</w:t>
      </w:r>
    </w:p>
    <w:p w:rsidR="005926DD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личной программе в своих возрастных категориях: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Жерновская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Дорофеева Алина, Брагина Катерина, Васильева Софья, Яловая Кира, Мамушкина Милана, Гурьева Ксения, Демина Алёна, Севостьянова Анастасия, Юрьева Анастасия, Крылова Ксения, Татаркина София, Прокоп Анастасия, Никитина Ника, Мелия Маргарита, Назар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енко Елизавета заняли 1 место;</w:t>
      </w:r>
    </w:p>
    <w:p w:rsidR="005926DD" w:rsidRDefault="005926DD" w:rsidP="005926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Карапыш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Руденко Ксения, Устинова Марианна, Абрамова Арина, Субботина 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нна, Гаджиева Ярослава-2 место;</w:t>
      </w:r>
    </w:p>
    <w:p w:rsidR="00A35C82" w:rsidRDefault="005926DD" w:rsidP="005926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Шелюх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Яна, Ищенко Валерия,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Галабурдо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Шеховцова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Виктория, Журавлева Дарья,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Гугуева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Анна-3 место.</w:t>
      </w:r>
    </w:p>
    <w:p w:rsidR="005926DD" w:rsidRPr="005926DD" w:rsidRDefault="005926DD" w:rsidP="005926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35C82" w:rsidRPr="00EB163F" w:rsidRDefault="005926DD" w:rsidP="00EB163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Первенство Ростовской области по вольной борьбе</w:t>
      </w:r>
    </w:p>
    <w:p w:rsidR="005926DD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19 по 20 января 2024 г. прошло Первенство Ростовской области по вольной борьбе до 16 лет, в зачёт Спартакиады школьников. Юные спортсмены соревновались в хуторе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Ленинаван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Мясниковского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района.</w:t>
      </w:r>
    </w:p>
    <w:p w:rsidR="005926DD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турнире приняли участие 130 спортсменов из сел Большой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Мартыновки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Самарское, Чертково,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Кагальника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городов Новошахтинск, Красный Сулин, Ростова-на-Дону, Зернограда, </w:t>
      </w:r>
      <w:proofErr w:type="gram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Константиновска ,</w:t>
      </w:r>
      <w:proofErr w:type="gram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Морозовска,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Волгодонска.</w:t>
      </w:r>
    </w:p>
    <w:p w:rsidR="005926DD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Несмотря на молодой возраст участников, по зрелищности поединки не ус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тупали схваткам опытных борцов.</w:t>
      </w:r>
    </w:p>
    <w:p w:rsidR="005926DD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Приняли участие в соревнованиях и воспитанники спортивной школы Песчанокопского района. Гололобов Александр проиграл на стадии 1/8 финала, а Пашков Артем в 1/4 финала, оба борца высту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пали в весовой категории 52 кг.</w:t>
      </w:r>
    </w:p>
    <w:p w:rsidR="00A35C82" w:rsidRPr="005926DD" w:rsidRDefault="005926DD" w:rsidP="00A35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Лашина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 заняла 1 место в весовой категории до 36 кг, попав в состав сборной команды Ростовской области и будет выступать на первенстве ЮФО в феврале.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Поздравляем спортсменов, родителей и их тренера-преподавателя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В.В. с успешным началом нового спортивного сезона.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F1519" w:rsidRPr="00EB163F" w:rsidRDefault="002F1519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Традиционное открытое предновогоднее первенство ДЮСШ-2 по вольной борьбе</w:t>
      </w:r>
    </w:p>
    <w:p w:rsidR="002F1519" w:rsidRPr="005926DD" w:rsidRDefault="002F1519" w:rsidP="002F1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26 декабря 2023 в г. Константиновске прошло традиционное открытое предновогоднее первенство ДЮСШ-2 по вольной борьбе </w:t>
      </w:r>
      <w:proofErr w:type="gramStart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среди</w:t>
      </w:r>
      <w:proofErr w:type="gramEnd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юношей 2013-2014,2015-2016,2017-2018 г.р.</w:t>
      </w:r>
    </w:p>
    <w:p w:rsidR="002F1519" w:rsidRPr="005926DD" w:rsidRDefault="002F1519" w:rsidP="002F1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соревнованиях приняли участие 90 борцов из г. Ростова-на-Дону, Константиновского и Песчанокопского района.</w:t>
      </w:r>
    </w:p>
    <w:p w:rsidR="002F1519" w:rsidRPr="005926DD" w:rsidRDefault="002F1519" w:rsidP="002F151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 </w:t>
      </w:r>
      <w:r w:rsidRPr="005926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49" name="Рисунок 49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48" name="Рисунок 48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🤼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Абдулжалимов</w:t>
      </w:r>
      <w:proofErr w:type="spellEnd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Ислам, </w:t>
      </w:r>
      <w:proofErr w:type="spellStart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Сапашев</w:t>
      </w:r>
      <w:proofErr w:type="spellEnd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Андрей, Юсупов Рустам, Гололобов Илья;</w:t>
      </w:r>
    </w:p>
    <w:p w:rsidR="002F1519" w:rsidRPr="005926DD" w:rsidRDefault="002F1519" w:rsidP="002F151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-место</w:t>
      </w:r>
      <w:r w:rsidRPr="005926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47" name="Рисунок 47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46" name="Рисунок 46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🤼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Исмаилов Анвар;</w:t>
      </w:r>
    </w:p>
    <w:p w:rsidR="002F1519" w:rsidRPr="005926DD" w:rsidRDefault="002F1519" w:rsidP="002F151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-место</w:t>
      </w:r>
      <w:r w:rsidRPr="005926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45" name="Рисунок 45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Петров Егор, </w:t>
      </w:r>
      <w:proofErr w:type="spellStart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Гасангусейнов</w:t>
      </w:r>
      <w:proofErr w:type="spellEnd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Хабиб</w:t>
      </w:r>
      <w:proofErr w:type="spellEnd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Одинаев</w:t>
      </w:r>
      <w:proofErr w:type="spellEnd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Мухаммад, </w:t>
      </w:r>
      <w:proofErr w:type="spellStart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Картамышев</w:t>
      </w:r>
      <w:proofErr w:type="spellEnd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Артем, </w:t>
      </w:r>
      <w:proofErr w:type="spellStart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Гранкин</w:t>
      </w:r>
      <w:proofErr w:type="spellEnd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Егор.</w:t>
      </w:r>
    </w:p>
    <w:p w:rsidR="002F1519" w:rsidRPr="005926DD" w:rsidRDefault="002F1519" w:rsidP="002F151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Поздравляем </w:t>
      </w:r>
      <w:proofErr w:type="spellStart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воспиианников</w:t>
      </w:r>
      <w:proofErr w:type="spellEnd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тренера-преподавателя с отличными спортивными результатами.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F1519" w:rsidRPr="00EB163F" w:rsidRDefault="002F1519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Открытый турнир по художественной гимнастике «Кубок Снежной Королевы»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23 декабря 2023 г. воспитанницы спортивной школы Песчанокопского района приняли участие в Открытом турнире по художественной гимнастике «Кубок Снежной Королевы», соревнования проходили в Ледовом Дворце "Арена" в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г.Ставрополе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соревнованиях участвовали более 250 спортсменок.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 гимнастки в групповых упражнениях заняли следующие места: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-1 место команда "Звездочки"(Гурьева Ксения, Юрьева Анастасия, Яловая Кипа, Давыдова Ольга,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Зубцова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Александра);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- 2 место команда "Сияние" (Перепелица Варвара, Татаркина Мария, Крылова Ксения,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Асонова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Рурак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Арина).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 личном многоборье призовые места распределились в таком порядке: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 -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Гурьева Ксения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Ткаченко Римма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Яловая Кира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Татаркина Мария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Агафонова Виолетта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Демина Алёна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Севостьянова Анастасия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Кононова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 место -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Перепелица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Крылова Ксения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Асонова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Смирнова Весна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Петренко София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Гаджиева Ярослава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Виноградова Марина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Давыдова Ольга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Зубцова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Субботина Анна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 место -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Юрьева Анастасия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Рурак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Арина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Дроздова Анна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Сальникова Кира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Кашкарова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Алина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Никитина Ника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Мелия Маргарита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Труфанова Елизавета.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Воспитанницы Песчанокопской спортивной школы продолжают радовать нас своими победами. Наши гимнастки показали все свое мастерство и яркий пример командного и спортивного духа. В очередной раз гордимся достижениями наших юных талантов. 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Поздравляем спортсменок, тренера-преподавателя и, конечно же, родителей с этой яркой победой в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предверии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Нового года!!!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F1519" w:rsidRPr="00EB163F" w:rsidRDefault="002F1519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Первенство Ростовской области по художественной гимнастике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18 по 20 декабря 2023 </w:t>
      </w:r>
      <w:proofErr w:type="gram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года</w:t>
      </w:r>
      <w:proofErr w:type="gram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обучающиеся МБУ ДО СШ Песчанокопского района приняли участие в Первенстве Ростовской области по художественной гимнастике. Соревнования прошли в зале ГБУ ДО РО «Спортивная школа олимпийского резерва №13». Соревнования организованы и проведены Ростовской областной общественной организацией «Федерация художественной гимнастики».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Второе место у команды Песчанокопского района "Звездочки" в групповых упражнениях по программе 1 разряда в составе: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Гурьева Ксения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Юрьева Анастасия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Давыдова Ольга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Зубцова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Яловая Кира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личном зачёте Субботина Анна заняла 3 место.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гимнасток и их тренера-преподавателя Ефименко О.И. с успешным выступлением и желаем дальнейших побед!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F1519" w:rsidRPr="00EB163F" w:rsidRDefault="002F1519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3-традиционый турнир по вольной борьбе памяти мастера спорта СССР 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5926D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Хаметова</w:t>
      </w:r>
      <w:proofErr w:type="spellEnd"/>
      <w:r w:rsidRPr="005926D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Владимира </w:t>
      </w:r>
      <w:proofErr w:type="spellStart"/>
      <w:r w:rsidRPr="005926D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Галимовича</w:t>
      </w:r>
      <w:proofErr w:type="spellEnd"/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15-16 декабря 2023 в г. Константиновске в зале борьбы им. братьев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Самургашевых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прошёл 3-традиционый турнир по вольной борьбе памяти мастера спорта СССР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Хаметова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Владимира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Галимовича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котором приняли участие более 120 борцов из Ростовской области, республики Калмыкии и Астраханской области.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Приняли участие в турнире и песчанокопские борцы. В результате проведенных схваток 1-место </w:t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4" name="Рисунок 44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🏅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 весовой категории 21 кг, 2- место </w:t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3" name="Рисунок 43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Петренко Тимур весовой категории 27 кг, </w:t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2" name="Рисунок 4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Пашнев Максим весовой категории 44 кг.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ребят и тренера-преподавателя с отличным результатом!</w:t>
      </w:r>
    </w:p>
    <w:p w:rsidR="002F1519" w:rsidRPr="005926DD" w:rsidRDefault="002F1519" w:rsidP="0070197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F1519" w:rsidRPr="00EB163F" w:rsidRDefault="002F1519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Открытый областной чемпионат Ростовской области по гиревому спорту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9 декабря 2023 г. в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п.Персиановский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прошёл Открытый областной чемпионат Ростовской области по гиревому спорту.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соревнованиях участвовало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боллее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70 спортсменов из Ростовской области, приняли участие и гиревики Песчанокопской спортивной школы. Юные спортсмены выступили достойно заняв в личном зачете</w:t>
      </w:r>
      <w:r w:rsidRPr="005926D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6- первых; 4- вторых; в эстафете команда заняла -1место, а в итоге при подсчете очков командное -1 место осталось за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песчанокопскими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силачами.</w:t>
      </w:r>
    </w:p>
    <w:p w:rsidR="002F1519" w:rsidRPr="005926DD" w:rsidRDefault="002F1519" w:rsidP="002F15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ребят и тренера с отличным результатом!</w:t>
      </w:r>
    </w:p>
    <w:p w:rsidR="00EC1212" w:rsidRPr="005926DD" w:rsidRDefault="00EC1212" w:rsidP="002F151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F1519" w:rsidRPr="00EB163F" w:rsidRDefault="002F1519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Открытый турнир по художественной гимнастике «Я Люблю Россию»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8 по 9 декабря</w:t>
      </w:r>
      <w:r w:rsidR="002F1519"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2023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Ростове-на-Дону прошел открытый турнир по художественной гимнастике «Я Люблю Россию»</w:t>
      </w:r>
      <w:r w:rsidR="002F1519"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Соревнования собрали около 300 опытных спортсменок из разных городов: Ростов-на-Дону, Таганрог, Шахты, Азов Краснодар, Ейск, Ставрополь,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Керч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Мариуполь. Приняли участие в турнире и воспитанницы Песчанокопской спортивной школы.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Гимнастки в своих возрастных категориях и группах выступили достойно и показали следующий результат: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командном зачете команда "Сияние" заняла 1 место, выполнив программу КМС, а в личном зачете призовые места распределились так: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Колесникова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Смирнова Весна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Севостьянова Анастасия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Мамушкина Милана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Ткаченко Римма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Васютина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Крылова Ксения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Агафонова Виолетта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Мелия Маргарита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Татаркина Мария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Баева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Петренко София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Субботина Анна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Сальникова Кира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Никитина Ника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Поздравляем гимнасток и их тренера-преподавателя Ефименко О.И. с отличным результатом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B2802" w:rsidRPr="00EB163F" w:rsidRDefault="00BF6493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Традиционный</w:t>
      </w:r>
      <w:r w:rsidR="00DB2802"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турнир по художественной гимнастике «От дебюта к мастерству»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 декабря 2023 на базе спортивной школы села Красногвардейского Ставропольского края состоялся открытый турнир по художественной гимнастике «От дебюта к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мастерству</w:t>
      </w:r>
      <w:proofErr w:type="gram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».Ставшие</w:t>
      </w:r>
      <w:proofErr w:type="spellEnd"/>
      <w:proofErr w:type="gram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уже традиционными для красногвардейской территории соревнования собрали 140 участниц из населенных пунктов Ростовской области, Краснодарского края и Ставрополья. Приняли участие в турнире и воспитанницы спортивной школы Песчанокопского района.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Спортсменки разных возрастных категорий в течение всего дня демонстрировали изящную технику, элегантную и пластичную хореографию, артистизм.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Помимо медалей, кубков и дипломов, гимнастки получили очередной ценный опыт и возможность представить свои навыки перед аудиторией.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 спортсменки показали следующий результат: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Анастасия ,</w:t>
      </w:r>
      <w:proofErr w:type="gram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Руденко Ксения, Абрамова Арина -1 место;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Устинова Марианна,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Карапыш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Брагина Катерина, Журавлева Дарья - 2 место;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Шеховцова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Шелюх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Яна,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Гуральник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Снежная, Евдокимова Маргарита- 3 место.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спортсменок и их тренеров-преподавателей с достойным выступлением.</w:t>
      </w:r>
    </w:p>
    <w:p w:rsidR="000173AC" w:rsidRPr="005926DD" w:rsidRDefault="000173AC" w:rsidP="00DB280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B2802" w:rsidRPr="00EB163F" w:rsidRDefault="00DB2802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Областной турнир по художественной гимнастике "</w:t>
      </w:r>
      <w:proofErr w:type="spellStart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Южаночка</w:t>
      </w:r>
      <w:proofErr w:type="spellEnd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"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 24 по 26 ноября 2023 в городе Таганроге проходил областной турнир по художественной гимнастике "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Южаночка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", в котором принимали участие более 300 гимнасток из городов Ростова-на-Дону, Таганрога, Батайска, Миллерово, Родионово-Несветайской, Новошахтинска, Астрахани, Краснодара, Луганска, Донецка (ДНР), Макеевки,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Шахтёрска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протяжении трех дней гимнастки показывали свое мастерство в личных и групповых упражнениях.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Воспитанницы спортивной школы Песчанокопского района показали достойные результаты.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групповом упражнении команда "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Барбарики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" (2015-2017 г.р.)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Жерновская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Александра, Иванова Ева,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Никитюк Валерия, Руденко Ксения, Устинова Марианна заняли 2 место;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команда "Сказка" (2014-2015 г.р.)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Бежанова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Бычковская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Милана, Дорофеева Алина, Ищенко Валерия стали бронзовыми призерами.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личной программе в своих возрастных категориях: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Дорофеева Алина, Журавлева Дарья-1 место;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Ищенко Валерия-2 место;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Карапыш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Шелюх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Яна, Брагина Катерина, Машкина Диана - 3 место.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спортсменок и их тренера-преподавателя Машкину А.В. с достойным результатом.</w:t>
      </w:r>
    </w:p>
    <w:p w:rsidR="00DB2802" w:rsidRPr="005926DD" w:rsidRDefault="00DB2802" w:rsidP="00DB280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0197D" w:rsidRPr="00EB163F" w:rsidRDefault="00DB2802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Традиционный Всероссийский турнир по вольной борьбе " Олимпийские надежды "</w:t>
      </w:r>
    </w:p>
    <w:p w:rsidR="00DB2802" w:rsidRPr="005926DD" w:rsidRDefault="0070197D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24-25.</w:t>
      </w:r>
      <w:r w:rsidR="00DB2802"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ноября 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2023 в г. Смоленске в дворце спорта "Юбилейный' прошел традиционный Всероссийский турнир по вольной борьбе " Олимпийские надежды " в котором приняло более 450 участников из г. Москва и Московская область, г. Санкт-Петербург и Ленинградская область, Смоленская область, Тульская область, Липецкая область, Воронежская область, Ростовская область, г. Тула, г. Архангельск, Брянская область, Курская область, г. Калининград, Краснодарский край, республика Адыгея, республика Якутия, республика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Беларусь,,республика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Татарстан, Вол</w:t>
      </w:r>
      <w:r w:rsidR="00DB2802"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огда, г. Омск, республики СКФО.</w:t>
      </w:r>
    </w:p>
    <w:p w:rsidR="00DB2802" w:rsidRPr="005926DD" w:rsidRDefault="0070197D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Приняли участие в турнире и воспитанники спортивной школы Песчанокопского района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По проведенным поединкам</w:t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1" name="Рисунок 41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место -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 в весовой категории 22 кг и Петренко Тимур в весовой категории 26 кг, каждый из мальчишек провел по пять встреч в которых уступили только в полуфинале и у каждого было в весовой</w:t>
      </w:r>
      <w:r w:rsidR="00DB2802"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категории более 30 участников.</w:t>
      </w:r>
    </w:p>
    <w:p w:rsidR="00DB2802" w:rsidRPr="005926DD" w:rsidRDefault="0070197D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Также пятое место занял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Сапашев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</w:t>
      </w:r>
      <w:r w:rsidR="00DB2802"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дрей в весовой категории 30 кг.</w:t>
      </w:r>
    </w:p>
    <w:p w:rsidR="0070197D" w:rsidRPr="005926DD" w:rsidRDefault="0070197D" w:rsidP="00DB2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тренера-преподавателя и спортсменов с отличным результатом!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0197D" w:rsidRPr="00EB163F" w:rsidRDefault="0070197D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Традиционный турнир по гиревому спорту памяти Мастера спорта СССР по гиревому спорту, В.П. Потапова.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 ноября в Веселом прошел традиционный турнир по гиревому спорту памяти Мастера спорта СССР по гиревому спорту, 18-кратного Чемпиона Ростовской области, неоднократного победителя турниров Северного Кавказа, рекордсмена Советского Союза 1973 года среди сельских спортсменов, основателя гиревого спорта в Веселовском районе В.П. Потапова.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турнире приняли участие команды из Азовского,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Кагальницкого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Кашарского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Каменского, Веселовского, Тацинского районов; спортивных клубов «Адреналин» (город Таганрог), «Атлетика», «Сармат», «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Фитрон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-Ростов» (город Ростов-на-Дону); городов Шахты и Гуково; высших учебных заведений ЮФУ и Донской ГАУ; республики Калмыкия и Донецкой Народной республики, а также команда Песчанокопского района.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 приветственным словом к участникам турнира обратились глава Администрации Веселовского района, воспитанник В.П. Потапова и тренера-преподавателя отделения гиревого спорта Веселовской спортшколы П.Н. Волкова Р.П. Криворотов, заведующий Отделом культуры и физической культуры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 Веселовского района А.А. Нестеренко, главный судья турнира, судья высшей категории, Президент Федерации гиревого спорта Ростовской области С.В. Потапов. Гости турнира, и главный судья пожелали участникам победы, честной борьбы и справедливого судейства.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 гиревики выступили достойно и заняли следующие места: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место-Поршнев Алексей,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Гореян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Артём, Медведев Николай,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Барышева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Валерия;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место - Зиновьев Алексей, Жилин Дмитрий,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Работягов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Данил.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общем зачете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песчакопские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гиревики заняли общекомандное 1 место.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спортсменов и тренера-преподавателя с отличным результатом.</w:t>
      </w:r>
    </w:p>
    <w:p w:rsidR="0070197D" w:rsidRPr="00EB163F" w:rsidRDefault="0070197D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Открытое первенство по боксу </w:t>
      </w:r>
      <w:proofErr w:type="spellStart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Белоглинского</w:t>
      </w:r>
      <w:proofErr w:type="spellEnd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района среди юношей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11 ноября в поселке Белая Глина Краснодарского края прошло открытое первенство по боксу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Белоглинского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среди юношей. Показать свое мастерство приехали боксеры из Краснодарского и Ставропольского края, Ростовской и Волгоградской областей, республики Калмыкия и боксеры из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Песчанокопской спортивной школы под руководством тренера-преподавателя Колыбельникова Владимира Михайловича. По итогам проведённых поединков воспитанники спортивной школы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Песчанокопского района в своих весовых категориях, заняли следующие призовые места: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место- Тищенко Роман,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Новаков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Анатолий,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Неделко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Артём, Соколов Иван,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Стромцов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Алексей.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 место- Фролов Ярослав,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Коцкий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Кирилл, Алексеев Влад, Зайченко Станислав, Куропаткин Александр, Малахов Денис,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Ткаленко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спортсменов, их родителей, тренера с отличным результатом и выражаем огромную благодарность президенту федерации бокса Песчанокопского района Полякову Дмитрию Сергеевичу за помощь в организации поездки на соревнования.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0197D" w:rsidRPr="00EB163F" w:rsidRDefault="0070197D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Областной открытый турнир по художественной гимнастике «Путь к звезде»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9 по 11 ноября 2023 г. в г. Аксай прошел Областной открытый турнир по художественной гимнастике «Путь к звезде» который собрал более 300 гимнасток. В соревнованиях приняли участие и воспитанницы спортивной школы Песчанокопского района.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Наши спортсменки показали, что мастерство – это тяжелый труд и достоин соответствующей награды! По результатам турнира в индивидуальной программе спортсменки заняли следующие места: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Смирнова Весна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Мамушкина Милана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Татаркина Мария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Перепелица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Петренко София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Зубцова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Агафонова Виолетта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Юрьева Анастасия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Давыдова Ольга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Групповая команда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Звёздочки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Гурьева Ксения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Яловая Кира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Юрьева Анастасия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Давыдова Ольга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Зубцова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Кононова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Гурьева Ксения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Яловая Кира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Никитина Ника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Севостьянова Анастасия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Васютина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Сальникова Кира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Колесникова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Кашкарова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Алина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Субботина Анна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Мелия Маргарита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Демина Алёна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0197D" w:rsidRPr="00EB163F" w:rsidRDefault="0070197D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Традиционный турнир по художественной гимнастике "Азовская чайка"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4-5 ноября 2023 г. в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г.Таганроге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прошел традиционный турнир по художественной гимнастике "Азовская чайка", посвящённый году Педагога, наставника и тренера. В турнире приняли участие более 200 гимнасток из городов Ростова, Таганрога, Морозовска, Шахт, Аксая.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Команда спортивной школы Песчанокопского района приняли участие и показали отличный результат: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Смирнова Весна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Васютина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Петренко София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Мамушкина Милана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Кононова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Татаркина Мария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Демина Алёна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Севостьянова Анастасия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Колесникова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Субботина Анна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Сальникова Кира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Кашкарова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Алина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Никитина Ника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0197D" w:rsidRPr="00EB163F" w:rsidRDefault="0070197D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6 - традиционный турнир по вольной борьбе памяти МС СССР </w:t>
      </w:r>
      <w:proofErr w:type="spellStart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Кильба</w:t>
      </w:r>
      <w:proofErr w:type="spellEnd"/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27-29.10.2023 в г.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Семикаракорске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прошёл 6 - традиционный турнир по вольной борьбе памяти МС СССР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Кильба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В.Б. в котором приняло участие более 450 борцов из Ростовской области, Краснодарского края, Ставропольского края, городов Москва, Астрахань, Воронеж, Республик Калмыкии, Карачаево-Черкесии.</w:t>
      </w:r>
      <w:r w:rsidRPr="005926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 воспитанники спортивной школы приняли участие и заняли следующие места: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место</w:t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0" name="Рисунок 40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 в весовой категории 21 кг,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3-место </w:t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39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Гололобов Илья, Гудков Степан в весовой категории 41 кг.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гордится своими спортсменами! Желаем ребятам и их тренеру-преподавателю большой и верной удачи! Успехов на пути реализации задуманного, упорными стараниями, уверенными шагами, смелыми действиями в достижении поставленных целей!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197D" w:rsidRPr="00EB163F" w:rsidRDefault="0070197D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Областные соревнования по художественной гимнастике "Южная грация"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25 и 26 октября 2023 г.  в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г.Ростове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-на-Дону проходили областные соревнования по художественной гимнастике "Южная грация". Главный организатор - спортивный клуб по художественной гимнастике " Мария".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 собрал более 700 участниц из городов Ростова-на-Дону, Майкоп, Черкесск, Балашов, Ставрополь, Луганск, Макеевка, Волгоград, Аксай, Астрахань, Новочеркасск, Таганрог.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Команда спортивной школы Песчанокопского района выступили достойно и показали следующий результат:</w:t>
      </w:r>
    </w:p>
    <w:p w:rsidR="0070197D" w:rsidRPr="005926DD" w:rsidRDefault="0070197D" w:rsidP="0070197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групповых упражнениях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Команда " Звёздочки"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Юрьева Анастасия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Гурьева Ксения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Давыдова Ольга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Яловая Кира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Зубцова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8" name="Рисунок 38" descr="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👏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7" name="Рисунок 37" descr="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👏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6" name="Рисунок 36" descr="👏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👏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Команда "Сияние"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Перепелица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Татаркина Мария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Рурак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Арина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Крылова Ксения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Асонова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5" name="Рисунок 3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4" name="Рисунок 3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3" name="Рисунок 3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2" name="Рисунок 3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Рисунок 3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0" name="Рисунок 3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9" name="Рисунок 29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 личной программе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Перепелица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Колесникова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Татаркина Мария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Рурак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Арина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Севостьянова Анастасия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Субботина Анна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Мамушкина Милана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Дурнева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Крылова Ксения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Сальникова Кира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Асонова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Зубцова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Гурьева Ксения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Юрьева Анастасия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Кононова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 место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Давыдова Ольга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Яловая Кира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Демина Алёна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Агафонова Виолетта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Васютина Варвара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Мелия Маргарита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Поздравляем спортсменок и их тренера-преподавателя Ефименко О.И. с отличным результатом!</w:t>
      </w:r>
    </w:p>
    <w:p w:rsidR="00E4136D" w:rsidRPr="005926DD" w:rsidRDefault="00E4136D" w:rsidP="00800EB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00EB7" w:rsidRPr="00EB163F" w:rsidRDefault="00800EB7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Открытый республиканский турнир по вольной борьбе "Путь Чемпиона "</w:t>
      </w:r>
    </w:p>
    <w:p w:rsidR="00800EB7" w:rsidRPr="005926DD" w:rsidRDefault="0070197D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20-22 октября </w:t>
      </w:r>
      <w:r w:rsidR="00800EB7"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2023 г. </w:t>
      </w:r>
      <w:proofErr w:type="gramStart"/>
      <w:r w:rsidR="00800EB7"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Карачаево-Черкесской республики</w:t>
      </w:r>
      <w:proofErr w:type="gramEnd"/>
      <w:r w:rsidR="00800EB7"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Черкесске прошел открытый республиканский турнир по вольной борьбе "Путь Чемпиона " в котором приняли участие более 350 борцов.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Песчанокопский район представляли два воспитанника тренера-преподавателя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В.В. Петренко Тимур и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результате проведенных поединков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3 - место в весовой категории 22 кг занял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тренера-преподавателя и воспитанника с призовым местом!</w:t>
      </w:r>
    </w:p>
    <w:p w:rsidR="00800EB7" w:rsidRPr="005926DD" w:rsidRDefault="00800EB7" w:rsidP="00CD04F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00EB7" w:rsidRPr="00EB163F" w:rsidRDefault="00800EB7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Первенство Ростовской области по футболу- 2023 среди мальчиков 2011 г.р.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первенстве Ростовской области по футболу- 2023 среди мальчиков 2011 г.р. которое стартовало весной воспитанники спортивной школы Песчанокопского района выиграли в своей подгруппе "В" и вышли в 1/4 финала, где соперником наших юных футболистов стала команда "Арсенал СШ-12" из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г.Ростов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-на-Дону.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Игра проходила 20 октября </w:t>
      </w:r>
      <w:proofErr w:type="gram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</w:t>
      </w:r>
      <w:proofErr w:type="gram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Песчанокопское, основное время закончилось в ничью 2-2. А в серии пенальти наши ребята оказались сильнее 3-2 и завоевали путёвку в полуфинал. В полуфинале соперником нашей команды будет Ф.К. "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Кобарт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"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г.Таганрог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ребят и их тренера-преподавателя Сорокина А.Н. с победой и желаем успеха в полуфинале!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00EB7" w:rsidRPr="00EB163F" w:rsidRDefault="00800EB7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Первенство Ростовской области по легкоатлетическому кроссу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21 октября 2023 г. в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р.п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Усть-Донецкий состоялось лично –командное первенство Ростовской области по легкоатлетическому кроссу среди сельских школьников образовательных организаций.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Вот уже в течение более 30 лет областной кросс проводится на гостеприимной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Усть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-Донецкой земле. Ежегодно в район съезжаются сильнейшие бегуны, чтобы бороться за звание быть лучшим не только в личном, но и командном зачете. В этом году на старт вышли более 170 спортсменов из 8 районов Ростовской области-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Целинский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Морозовский,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Кашарский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Кагальницкий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Усть-Донецкий, Константиновский, Советский и Песчанокопский районы в возрастных группах 2007-2008, 2009, 2010, 2011-2012 г.р. на дистанции 1000 метров.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личном первенстве спортсмены команды Песчанокопского района завоевала следующие призовые места: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место Тимофеев Роман-2011 г.р. 1000 м.,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место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Бышенко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Тимофей-2010 г.р.1000 м.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спортсменов с победой!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00EB7" w:rsidRPr="00EB163F" w:rsidRDefault="00800EB7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Областной турнир по гандболу среди мальчиков 2011 г р. и младше.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6 по 8 октября 2023 на базе спорткомплекса «Целина» прошёл областной турнир по гандболу среди мальчиков 2011 г р. и младше.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соревнованиях участвовали спортсмены Новочеркасска, Ростова-на-Дону, станицы Егорлыкской, села Летник (Песчанокопский район), «Комета»-2 и «Комета»-1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Целинской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спортивной школы.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итогам соревнований команда Песчанокопского района заняла 4 место, «Комета-2» заняла 6 место,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новочеркасские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гандболисты — 5-е.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Целинская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«Комета-1», уступив ростовским и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егорлыкским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мальчишкам, заняла 3 призовое место. Ростовские гандболисты – финишировали вторыми, «золото» — у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егорлычан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Соревнования среди прочего были просмотром игроков для комплектования сборной команды региона, которая поедет защищать Ростовскую область на первенстве Южного Федерального Округа в город Астрахань.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Лучшими игроками команды Песчанокопского района были признаны Теряев Артем и Чалый Денис, отобравшись в сборную команду региона.</w:t>
      </w:r>
    </w:p>
    <w:p w:rsidR="00800EB7" w:rsidRPr="005926DD" w:rsidRDefault="00800EB7" w:rsidP="00CD04F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00EB7" w:rsidRPr="00EB163F" w:rsidRDefault="00800EB7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Кубок города Ростова-на-Дону по художественной гимнастике "Сокровище нации"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5 по 7 октября2023 г. прошел Кубок города Ростова-на-Дону по художественной гимнастике "Сокровище нации".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соревнованиях приняли участие 700 гимнасток из всей России и других стран.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Гимнастики спортивной школы Песчанокопского района показали высокий уровень мастерства!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место заняли -Татаркина Мария, Мамушкина Милана, Субботина Анна, Яловая Кира.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место- Перепелица Варвара, Севостьянова Анастасия.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место -Колесникова Варвара, Сальникова Кира, Демина Алёна.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гимнасток и благодарим родителей за большой вклад и стремление к успеху.</w:t>
      </w:r>
    </w:p>
    <w:p w:rsidR="00800EB7" w:rsidRPr="005926DD" w:rsidRDefault="00800EB7" w:rsidP="00CD04F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00EB7" w:rsidRPr="00EB163F" w:rsidRDefault="00800EB7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Традиционный открытый турнир по вольной борьбе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 5 по 6 октября 2023 в г. Константиновске прошёл Традиционный открытый турнир по вольной борьбе, посвящённый дню города и Покрова Пресвятой Богородицы. В турнире приняли участие более 250 борцов из Ростовской области, Ставропольского, Краснодарского края, республики Абхазии и республики Калмыкии.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Воспитанники спортивной школы Песчанокопского района показали следующие результаты: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1-место </w:t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весовой категории 41 кг Гололобов Илья,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2 - место </w:t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весовой категории 22 кг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Захар, весовой категории 26 кг Петренко Тимур , весовой категории 28 кг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Сапашев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Андрей,</w:t>
      </w:r>
    </w:p>
    <w:p w:rsidR="00800EB7" w:rsidRPr="005926DD" w:rsidRDefault="00800EB7" w:rsidP="00800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3-место </w:t>
      </w:r>
      <w:r w:rsidRPr="005926DD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весовой категории 20 кг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Гранкин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Егор, весовой категории 44 кг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Кощенков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Алексей.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Поздравляем спортсменов и тренера с призовыми местами!</w:t>
      </w:r>
    </w:p>
    <w:p w:rsidR="00461F2A" w:rsidRPr="00EB163F" w:rsidRDefault="00800EB7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Межрегиональный турнир по вольной борьбе "СТАРТ 2023"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29-30.09.2023 в г. Нальчик прошёл межрегиональный турнир по вольной борьбе "СТАРТ 2023" среди воспитанников 2011-2016 г.р.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турнире приняли участие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болое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300 спортсменов.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 борцы приняли участие в турнире и показали хороший результат: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2- места </w:t>
      </w:r>
      <w:r w:rsidRPr="005926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заняли Петренко Тимур и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 ;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3 - место Пашнев Максим </w:t>
      </w:r>
      <w:r w:rsidRPr="005926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Поздравляем ребят и их тренера-преподавателя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В.В. с отличным стартом!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61F2A" w:rsidRPr="00EB163F" w:rsidRDefault="00461F2A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16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Областной турнир "Юность" по гиревому спорту среди юношей и девушек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30 сентября 2023в </w:t>
      </w:r>
      <w:proofErr w:type="spellStart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ст.Новобатайская</w:t>
      </w:r>
      <w:proofErr w:type="spellEnd"/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прошёл областной турнир "Юность" по гиревому спорту среди юношей и девушек. 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соревнованиях приняли участие 80 сильнейших атлетов из 6 районов Ростовской области, Песчанокопский район представляла команда спортивной школы.</w:t>
      </w: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Песчанокопские гиревики показали отличные результаты, в копилке сборной района7- первых, 6- вторых, 2- третьих места.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эстафете младшая группа заняла 1 место, старшие юноши -2 место. По итогам общекомандное 1 место!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Поздравляем ребят и их тренера-преподавателя Ковач В.З. с отличным результатом и желаем новых спортивных побед!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61F2A" w:rsidRPr="00EB163F" w:rsidRDefault="00461F2A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Кубок Ростовской области по художественной гимнастике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27 по 29 сентября 2023 г. в городе Ростов-на-Дону проходил кубок Ростовской области по художественной гимнастике.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Воспитанницы Песчанокопской спортивной школы выступали в двух возрастных группах в групповых упражнениях. </w:t>
      </w:r>
      <w:proofErr w:type="gram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Спортсменки</w:t>
      </w:r>
      <w:proofErr w:type="gram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выступавшие по программе КМС завоевали бронзу соревнований, младшие гимнастки также поднялись на третью ступень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пъедестала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индивидуальной программе спортсменки заняли следующие места: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место-Субботина Анна,</w:t>
      </w:r>
    </w:p>
    <w:p w:rsidR="00461F2A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место- Татаркина </w:t>
      </w:r>
      <w:proofErr w:type="spellStart"/>
      <w:proofErr w:type="gram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Мария,Мамушкина</w:t>
      </w:r>
      <w:proofErr w:type="spellEnd"/>
      <w:proofErr w:type="gram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Милана,Севостьянова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Анастасия.</w:t>
      </w:r>
    </w:p>
    <w:p w:rsidR="00CD04F4" w:rsidRPr="005926DD" w:rsidRDefault="00461F2A" w:rsidP="00461F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наших гимнасток и тренеров Ефименко О.И. и Машкину А.В. с хорошим результатом и желаем дальнейших успехов в избранном виде спорта!!!</w:t>
      </w:r>
    </w:p>
    <w:p w:rsidR="00461F2A" w:rsidRPr="005926DD" w:rsidRDefault="00461F2A" w:rsidP="00CD04F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D04F4" w:rsidRPr="00EB163F" w:rsidRDefault="00CD04F4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Всероссийские соревнования по вольной борьбе среди девушек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22-24 сентября 2023 г. в городе Гулькевичи, Краснодарского края прошли Всероссийские соревнования по вольной борьбе среди девушек, посвящённых памяти 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заслуженного тренера России, основателя вольной борьбы в муниципалитете и почетного гражданина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Гулькевичского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Александра Федоровича Бондарева.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Более 300 спортсменов собрались на эти соревнования. На борцовский ковер вышли команды из Ростовской, Московской, Белгородской, Тульской, Кемеровской, Воронежской, Оренбургской областей, республик Крыма, Адыгеи, Дагестана, Татарстана, Башкортостана, Беларусь, Алании, а также Ставропольского и Краснодарских краев.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Глава города Гулькевичи Алексей Вересов поздравил команды с открытием соревнований, пожелав успехов. Дочери Александра Федоровича – Екатерина и Евгения поблагодарили все команды за участие, а организаторов за внимание к памяти отца.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 торжественного открытия спортсменки вышли на ковры, чтобы показать своё мастерство.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составе сборной Ростовской области приняли участие и воспитанницы Песчанокопской спортивной школы сестра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Лашины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 и Ксения.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итогам упорных поединков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Лашина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 заняла 3 место. Поздравляем спортсменок и тренера-преподавателя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В.В. с отличным началом спортивного сезона.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спортивной школы выражает благодарность за помощь в организации поездки на данные соревнования руководителя ООО «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Агрос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Давыдова Ю.В.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D04F4" w:rsidRPr="00EB163F" w:rsidRDefault="00CD04F4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Открытый турнир осеннего первенства 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МБОУ ДО спортивной школы Целинского района по гандболу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22- 24 сентября 2023 г. в спортивном комплексе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п.Целина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прошел Открытый турнир осеннего первенства МБОУ ДО спортивной школы Целинского района по гандболу на Кубок Администрации Целинского района, среди мальчиков и девочек 2011 и младше.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победу боролось 9 команд: 2 из станицы Ленинградская Краснодарского края (сборные мальчиков и девочек), 2 – из станицы Егорлыкская (также отдельные сборные мальчишек и девчонок), 1 – из села Летник Песчанокопского района, а также 4 команды из Целины – сборная девочек, а также сборные ребят "Комета-1", "Комета-2", "Комета-3".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Юные гандболисты Песчанокопской спортивной школы в финальных играх обыграв команду из Ленинградкой и сыграв в ничью соседями из Егорлыкской, при подсчете разницы забитых и пропущенных голов, уступили один мяч заняли третье место.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Лучшим игроком в нашей команде признан Чалый Денис.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D04F4" w:rsidRPr="00EB163F" w:rsidRDefault="00CD04F4" w:rsidP="00EB163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B163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Первенство мира по гиревому спорту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7 по 12 сентября 2023 года воспитанник спортивной школы Песчанокопского района Медведев Николай (в составе сборной России по гиревому спорту от Ростовской области принял участие в соревнованиях среди юношей в Чемпионате на Первенстве мира.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соревнованиях, которые проходили в узбекском городе Хива, приняли участие 600 спортсменов из 21 стран.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Николай Медведев в соревнованиях среди юношей в толчке по длинному циклу занял третье место с результатом 88 подъёмов.</w:t>
      </w:r>
    </w:p>
    <w:p w:rsidR="00CD04F4" w:rsidRPr="005926DD" w:rsidRDefault="00CD04F4" w:rsidP="00CD04F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Также донские спортсмены в составе сборной России победили в командной эстафете, установив высшее мировое достижение – 171 подъём.</w:t>
      </w:r>
    </w:p>
    <w:p w:rsidR="00CD04F4" w:rsidRPr="005926DD" w:rsidRDefault="00CD04F4" w:rsidP="00CD04F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Николая и его тренера Ковач В.З. с победой.</w:t>
      </w:r>
    </w:p>
    <w:p w:rsidR="00CD04F4" w:rsidRPr="005926DD" w:rsidRDefault="00CD04F4" w:rsidP="00CD04F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Выражаем благодарность за оказание помощи в организации поездки спортсмена на соревнование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Мораш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Сергею Викторовичу и Давыдову Юрию Валентиновичу.</w:t>
      </w:r>
    </w:p>
    <w:p w:rsidR="00CD04F4" w:rsidRPr="005926DD" w:rsidRDefault="00CD04F4" w:rsidP="00CD0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Первенство Волгоградской области по художественной гимнастике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5-6 сентября 2023 в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г.Волгограде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прошло Первенство Волгоградской области по художественной гимнастике в групповых и личных упражнениях. Нашу спортивную школу </w:t>
      </w: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представляла команда «Сказка» тренера-преподавателя Машкиной А.В.: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Бежанова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</w:t>
      </w:r>
      <w:proofErr w:type="spellStart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Бычковская</w:t>
      </w:r>
      <w:proofErr w:type="spellEnd"/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Милана, Дорофеева Алина, Ищенко Валерия, Машкина Диана.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итогам соревнований команда «Сказка» заняла 3 место.</w:t>
      </w:r>
    </w:p>
    <w:p w:rsidR="00CD04F4" w:rsidRPr="005926DD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Награждение проводила главный судья соревнований Чистякова Ольга Александровна- заслуженный Мастер спорта, 5-ти кратная Чемпионка мира, 7-ми кратная Чемпионка Европы, бронзовый призер Олимпийских игр в Атланте в групповых упражнениях по художественной гимнастике.</w:t>
      </w:r>
    </w:p>
    <w:p w:rsidR="00CD04F4" w:rsidRDefault="00CD04F4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26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Помимо участия в соревнованиях воспитанницы в рамках воспитательной работы посетили мемориальный комплекс Мамаев Курган.</w:t>
      </w:r>
    </w:p>
    <w:p w:rsidR="008B6B85" w:rsidRDefault="008B6B85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B6B85" w:rsidRDefault="008B6B85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Директор МБУ ДО СШ  _____________________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Гузиёва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Е.В.</w:t>
      </w:r>
    </w:p>
    <w:p w:rsidR="008B6B85" w:rsidRPr="005926DD" w:rsidRDefault="008B6B85" w:rsidP="00CD0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Песчанокопского района </w:t>
      </w:r>
    </w:p>
    <w:p w:rsidR="00EC1212" w:rsidRPr="005926DD" w:rsidRDefault="00EC1212" w:rsidP="003B017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sectPr w:rsidR="00EC1212" w:rsidRPr="005926DD" w:rsidSect="00E4136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🤾‍♀" style="width:12pt;height:12pt;visibility:visible;mso-wrap-style:square" o:bullet="t">
        <v:imagedata r:id="rId1" o:title="🤾‍♀"/>
      </v:shape>
    </w:pict>
  </w:numPicBullet>
  <w:numPicBullet w:numPicBulletId="1">
    <w:pict>
      <v:shape id="_x0000_i1075" type="#_x0000_t75" alt="🏆" style="width:12pt;height:12pt;visibility:visible;mso-wrap-style:square" o:bullet="t">
        <v:imagedata r:id="rId2" o:title="🏆"/>
      </v:shape>
    </w:pict>
  </w:numPicBullet>
  <w:numPicBullet w:numPicBulletId="2">
    <w:pict>
      <v:shape id="Рисунок 64" o:spid="_x0000_i1076" type="#_x0000_t75" alt="🥇" style="width:12pt;height:12pt;visibility:visible;mso-wrap-style:square" o:bullet="t">
        <v:imagedata r:id="rId3" o:title="🥇"/>
      </v:shape>
    </w:pict>
  </w:numPicBullet>
  <w:numPicBullet w:numPicBulletId="3">
    <w:pict>
      <v:shape id="_x0000_i1077" type="#_x0000_t75" alt="🏊‍♂" style="width:12pt;height:12pt;visibility:visible;mso-wrap-style:square" o:bullet="t">
        <v:imagedata r:id="rId4" o:title="🏊‍♂"/>
      </v:shape>
    </w:pict>
  </w:numPicBullet>
  <w:abstractNum w:abstractNumId="0" w15:restartNumberingAfterBreak="0">
    <w:nsid w:val="164A419D"/>
    <w:multiLevelType w:val="hybridMultilevel"/>
    <w:tmpl w:val="61F671CE"/>
    <w:lvl w:ilvl="0" w:tplc="5BF074C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C4FDA"/>
    <w:multiLevelType w:val="hybridMultilevel"/>
    <w:tmpl w:val="45AA1EA4"/>
    <w:lvl w:ilvl="0" w:tplc="F72C0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C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2C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69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C1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8E4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A2E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48D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B555743"/>
    <w:multiLevelType w:val="hybridMultilevel"/>
    <w:tmpl w:val="FFBC564C"/>
    <w:lvl w:ilvl="0" w:tplc="0A48CB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565FE2"/>
    <w:multiLevelType w:val="hybridMultilevel"/>
    <w:tmpl w:val="F2A66C9E"/>
    <w:lvl w:ilvl="0" w:tplc="C08A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274"/>
    <w:multiLevelType w:val="hybridMultilevel"/>
    <w:tmpl w:val="78ACBE2A"/>
    <w:lvl w:ilvl="0" w:tplc="FD9E5F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42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68A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49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01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E8D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A8D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A4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C6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443D70"/>
    <w:multiLevelType w:val="hybridMultilevel"/>
    <w:tmpl w:val="0D20E802"/>
    <w:lvl w:ilvl="0" w:tplc="43A0DD0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436332"/>
    <w:multiLevelType w:val="hybridMultilevel"/>
    <w:tmpl w:val="A3465A74"/>
    <w:lvl w:ilvl="0" w:tplc="7A3A89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6B8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8D0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FEC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6B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21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1EC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9E4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EB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DA1D0E"/>
    <w:multiLevelType w:val="hybridMultilevel"/>
    <w:tmpl w:val="B35AF7C8"/>
    <w:lvl w:ilvl="0" w:tplc="3DE4A0D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4A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E03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6C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27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A7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D6E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2B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0A"/>
    <w:rsid w:val="000173AC"/>
    <w:rsid w:val="00031637"/>
    <w:rsid w:val="00061A10"/>
    <w:rsid w:val="00082724"/>
    <w:rsid w:val="0010468A"/>
    <w:rsid w:val="001103EA"/>
    <w:rsid w:val="00111C0C"/>
    <w:rsid w:val="002C6976"/>
    <w:rsid w:val="002D1AB7"/>
    <w:rsid w:val="002F1519"/>
    <w:rsid w:val="003A7B98"/>
    <w:rsid w:val="003B0178"/>
    <w:rsid w:val="00461F2A"/>
    <w:rsid w:val="004A191D"/>
    <w:rsid w:val="004A6470"/>
    <w:rsid w:val="005107FA"/>
    <w:rsid w:val="005926DD"/>
    <w:rsid w:val="006B204A"/>
    <w:rsid w:val="0070197D"/>
    <w:rsid w:val="007261B3"/>
    <w:rsid w:val="0077500A"/>
    <w:rsid w:val="007F6309"/>
    <w:rsid w:val="00800EB7"/>
    <w:rsid w:val="00833FEF"/>
    <w:rsid w:val="008B6B85"/>
    <w:rsid w:val="00947E9E"/>
    <w:rsid w:val="00A35C82"/>
    <w:rsid w:val="00AC1FC3"/>
    <w:rsid w:val="00BA4F2F"/>
    <w:rsid w:val="00BF6493"/>
    <w:rsid w:val="00C55126"/>
    <w:rsid w:val="00CB10A5"/>
    <w:rsid w:val="00CD04F4"/>
    <w:rsid w:val="00DB2802"/>
    <w:rsid w:val="00E4136D"/>
    <w:rsid w:val="00E618C3"/>
    <w:rsid w:val="00EB163F"/>
    <w:rsid w:val="00E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DAA1"/>
  <w15:chartTrackingRefBased/>
  <w15:docId w15:val="{05239ACD-A4DD-426D-BBE5-C75E8894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6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1A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6.png"/><Relationship Id="rId12" Type="http://schemas.openxmlformats.org/officeDocument/2006/relationships/image" Target="media/image3.png"/><Relationship Id="rId17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hyperlink" Target="https://vk.com/mbydosh" TargetMode="External"/><Relationship Id="rId15" Type="http://schemas.openxmlformats.org/officeDocument/2006/relationships/image" Target="media/image13.png"/><Relationship Id="rId10" Type="http://schemas.openxmlformats.org/officeDocument/2006/relationships/image" Target="media/image9.png"/><Relationship Id="rId19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2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26</Pages>
  <Words>8997</Words>
  <Characters>51288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2024-04-23T15:08:00Z</cp:lastPrinted>
  <dcterms:created xsi:type="dcterms:W3CDTF">2024-07-26T16:49:00Z</dcterms:created>
  <dcterms:modified xsi:type="dcterms:W3CDTF">2024-09-26T19:15:00Z</dcterms:modified>
</cp:coreProperties>
</file>